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345E" w14:textId="460A4508" w:rsidR="00455D3F" w:rsidRDefault="00455D3F" w:rsidP="00303140">
      <w:pPr>
        <w:jc w:val="both"/>
        <w:rPr>
          <w:rFonts w:hint="eastAsi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33F531" wp14:editId="6C70FF97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760720" cy="106870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8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FAC47" w14:textId="77777777" w:rsidR="00455D3F" w:rsidRDefault="00455D3F" w:rsidP="00303140">
      <w:pPr>
        <w:ind w:firstLine="709"/>
        <w:jc w:val="both"/>
        <w:rPr>
          <w:rFonts w:hint="eastAsia"/>
        </w:rPr>
      </w:pPr>
      <w:r>
        <w:t xml:space="preserve">Speciální závod pořádající SDH Libiš se uskuteční ve venkovních prostorách původní hasičské zbrojnice. Přípravka bude oddělena od mladší a starší kategorie v prostoru u kostelíku. </w:t>
      </w:r>
    </w:p>
    <w:p w14:paraId="2770E720" w14:textId="477BEB3B" w:rsidR="00455D3F" w:rsidRDefault="00455D3F" w:rsidP="00303140">
      <w:pPr>
        <w:jc w:val="both"/>
        <w:rPr>
          <w:rFonts w:hint="eastAsia"/>
        </w:rPr>
      </w:pPr>
      <w:r>
        <w:t xml:space="preserve">Ostatní se postupně budou vypouštět na dráhu označenou fáborky a plnit níže uvedené disciplíny. </w:t>
      </w:r>
    </w:p>
    <w:p w14:paraId="77FC19B6" w14:textId="77777777" w:rsidR="009B64B2" w:rsidRDefault="009B64B2" w:rsidP="00303140">
      <w:pPr>
        <w:jc w:val="both"/>
        <w:rPr>
          <w:rFonts w:hint="eastAsia"/>
        </w:rPr>
      </w:pPr>
    </w:p>
    <w:p w14:paraId="315F8D78" w14:textId="77777777" w:rsidR="00455D3F" w:rsidRDefault="00455D3F" w:rsidP="00303140">
      <w:pPr>
        <w:ind w:firstLine="708"/>
        <w:jc w:val="both"/>
        <w:rPr>
          <w:rFonts w:hint="eastAsia"/>
        </w:rPr>
      </w:pPr>
      <w:r>
        <w:t xml:space="preserve">Na závěr všechny čeká tajná disciplína, která se započítá do celkového hodnocení. </w:t>
      </w:r>
    </w:p>
    <w:p w14:paraId="39C2FC13" w14:textId="77777777" w:rsidR="00455D3F" w:rsidRDefault="00455D3F" w:rsidP="00455D3F">
      <w:pPr>
        <w:rPr>
          <w:rFonts w:hint="eastAsia"/>
        </w:rPr>
      </w:pPr>
    </w:p>
    <w:p w14:paraId="084D49AF" w14:textId="77777777" w:rsidR="00455D3F" w:rsidRDefault="00455D3F" w:rsidP="00455D3F">
      <w:pPr>
        <w:rPr>
          <w:rFonts w:hint="eastAsia"/>
        </w:rPr>
      </w:pPr>
      <w:r w:rsidRPr="00524F3F">
        <w:rPr>
          <w:b/>
          <w:bCs/>
        </w:rPr>
        <w:t>Pořadatel:</w:t>
      </w:r>
      <w:r>
        <w:t xml:space="preserve"> SDH Libiš</w:t>
      </w:r>
    </w:p>
    <w:p w14:paraId="18107DD1" w14:textId="77777777" w:rsidR="00455D3F" w:rsidRDefault="00455D3F" w:rsidP="00455D3F">
      <w:pPr>
        <w:rPr>
          <w:rFonts w:hint="eastAsia"/>
        </w:rPr>
      </w:pPr>
    </w:p>
    <w:p w14:paraId="4BB77A17" w14:textId="77777777" w:rsidR="00455D3F" w:rsidRDefault="00455D3F" w:rsidP="00455D3F">
      <w:pPr>
        <w:rPr>
          <w:rFonts w:hint="eastAsia"/>
        </w:rPr>
      </w:pPr>
      <w:r w:rsidRPr="00524F3F">
        <w:rPr>
          <w:b/>
          <w:bCs/>
        </w:rPr>
        <w:t>Datum a místo konání:</w:t>
      </w:r>
      <w:r>
        <w:t xml:space="preserve"> 21. 5. 2022, Libušino nám. 555, Libiš 277 11</w:t>
      </w:r>
    </w:p>
    <w:p w14:paraId="58D3A2EA" w14:textId="77777777" w:rsidR="00455D3F" w:rsidRDefault="00455D3F" w:rsidP="00455D3F">
      <w:pPr>
        <w:rPr>
          <w:rFonts w:hint="eastAsia"/>
        </w:rPr>
      </w:pPr>
    </w:p>
    <w:p w14:paraId="4A1DCDB0" w14:textId="77777777" w:rsidR="00455D3F" w:rsidRDefault="00455D3F" w:rsidP="00455D3F">
      <w:pPr>
        <w:rPr>
          <w:rFonts w:hint="eastAsia"/>
        </w:rPr>
      </w:pPr>
      <w:r w:rsidRPr="007D2326">
        <w:rPr>
          <w:b/>
          <w:bCs/>
        </w:rPr>
        <w:t>Hlavní Velitel:</w:t>
      </w:r>
      <w:r>
        <w:t xml:space="preserve"> Ladislava </w:t>
      </w:r>
      <w:proofErr w:type="spellStart"/>
      <w:r>
        <w:t>Zygmundová</w:t>
      </w:r>
      <w:proofErr w:type="spellEnd"/>
    </w:p>
    <w:p w14:paraId="7468BB3E" w14:textId="77777777" w:rsidR="00455D3F" w:rsidRDefault="00455D3F" w:rsidP="00455D3F">
      <w:pPr>
        <w:rPr>
          <w:rFonts w:hint="eastAsia"/>
        </w:rPr>
      </w:pPr>
    </w:p>
    <w:p w14:paraId="70E41F59" w14:textId="77777777" w:rsidR="00455D3F" w:rsidRDefault="00455D3F" w:rsidP="00455D3F">
      <w:pPr>
        <w:rPr>
          <w:rFonts w:hint="eastAsia"/>
        </w:rPr>
      </w:pPr>
      <w:r w:rsidRPr="007D2326">
        <w:rPr>
          <w:b/>
          <w:bCs/>
        </w:rPr>
        <w:t>Hl. rozhodčí:</w:t>
      </w:r>
      <w:r>
        <w:t xml:space="preserve"> Jakub Janda</w:t>
      </w:r>
    </w:p>
    <w:p w14:paraId="7A9393D6" w14:textId="77777777" w:rsidR="00455D3F" w:rsidRDefault="00455D3F" w:rsidP="00455D3F">
      <w:pPr>
        <w:rPr>
          <w:rFonts w:hint="eastAsia"/>
        </w:rPr>
      </w:pPr>
    </w:p>
    <w:p w14:paraId="0A9B7859" w14:textId="77777777" w:rsidR="00455D3F" w:rsidRDefault="00455D3F" w:rsidP="00455D3F">
      <w:pPr>
        <w:rPr>
          <w:rFonts w:hint="eastAsia"/>
        </w:rPr>
      </w:pPr>
      <w:r w:rsidRPr="007D2326">
        <w:rPr>
          <w:b/>
          <w:bCs/>
        </w:rPr>
        <w:t>Zdravotník:</w:t>
      </w:r>
      <w:r>
        <w:t xml:space="preserve"> Ludmila Boušková</w:t>
      </w:r>
    </w:p>
    <w:p w14:paraId="7147DF99" w14:textId="13072371" w:rsidR="00455D3F" w:rsidRDefault="00455D3F">
      <w:pPr>
        <w:rPr>
          <w:rFonts w:hint="eastAsia"/>
        </w:rPr>
      </w:pPr>
    </w:p>
    <w:p w14:paraId="13E7703C" w14:textId="691BA523" w:rsidR="00455D3F" w:rsidRPr="00524F3F" w:rsidRDefault="00455D3F">
      <w:pPr>
        <w:rPr>
          <w:rFonts w:hint="eastAsia"/>
          <w:b/>
          <w:bCs/>
        </w:rPr>
      </w:pPr>
      <w:r w:rsidRPr="00524F3F">
        <w:rPr>
          <w:b/>
          <w:bCs/>
        </w:rPr>
        <w:t>Časový harmonogram</w:t>
      </w:r>
      <w:r w:rsidR="00524F3F">
        <w:rPr>
          <w:b/>
          <w:bCs/>
        </w:rPr>
        <w:t>:</w:t>
      </w:r>
    </w:p>
    <w:p w14:paraId="09EA9264" w14:textId="759DE055" w:rsidR="00455D3F" w:rsidRDefault="00455D3F">
      <w:pPr>
        <w:rPr>
          <w:rFonts w:hint="eastAsia"/>
        </w:rPr>
      </w:pPr>
      <w:r>
        <w:tab/>
      </w:r>
    </w:p>
    <w:p w14:paraId="44B4113E" w14:textId="233B027D" w:rsidR="00455D3F" w:rsidRDefault="00455D3F">
      <w:pPr>
        <w:rPr>
          <w:rFonts w:hint="eastAsia"/>
        </w:rPr>
      </w:pPr>
      <w:r>
        <w:tab/>
        <w:t xml:space="preserve">8:00 – 8:45 </w:t>
      </w:r>
      <w:r>
        <w:tab/>
      </w:r>
      <w:r>
        <w:tab/>
        <w:t>Prezence</w:t>
      </w:r>
    </w:p>
    <w:p w14:paraId="29DB39D2" w14:textId="36F7339A" w:rsidR="00455D3F" w:rsidRDefault="00455D3F">
      <w:pPr>
        <w:rPr>
          <w:rFonts w:hint="eastAsia"/>
        </w:rPr>
      </w:pPr>
      <w:r>
        <w:tab/>
        <w:t>8:45 – 8:55</w:t>
      </w:r>
      <w:r>
        <w:tab/>
      </w:r>
      <w:r>
        <w:tab/>
        <w:t>Porada vedoucích a rozhodčích</w:t>
      </w:r>
    </w:p>
    <w:p w14:paraId="44836234" w14:textId="0BB7401B" w:rsidR="00455D3F" w:rsidRDefault="00455D3F">
      <w:pPr>
        <w:rPr>
          <w:rFonts w:hint="eastAsia"/>
        </w:rPr>
      </w:pPr>
      <w:r>
        <w:tab/>
        <w:t>9:00</w:t>
      </w:r>
      <w:r>
        <w:tab/>
      </w:r>
      <w:r>
        <w:tab/>
      </w:r>
      <w:r>
        <w:tab/>
        <w:t>Start prvního družstva</w:t>
      </w:r>
    </w:p>
    <w:p w14:paraId="1022F625" w14:textId="6E5CBEB6" w:rsidR="00455D3F" w:rsidRDefault="00455D3F">
      <w:pPr>
        <w:rPr>
          <w:rFonts w:hint="eastAsia"/>
        </w:rPr>
      </w:pPr>
      <w:r>
        <w:tab/>
        <w:t>15:00</w:t>
      </w:r>
      <w:r>
        <w:tab/>
      </w:r>
      <w:r>
        <w:tab/>
      </w:r>
      <w:r>
        <w:tab/>
        <w:t>Předpokládaný konec</w:t>
      </w:r>
    </w:p>
    <w:p w14:paraId="770D4A85" w14:textId="53F0BAA4" w:rsidR="00455D3F" w:rsidRDefault="00455D3F">
      <w:pPr>
        <w:rPr>
          <w:rFonts w:hint="eastAsia"/>
        </w:rPr>
      </w:pPr>
    </w:p>
    <w:p w14:paraId="5534F5D3" w14:textId="649B214E" w:rsidR="00455D3F" w:rsidRPr="00524F3F" w:rsidRDefault="00455D3F">
      <w:pPr>
        <w:rPr>
          <w:rFonts w:hint="eastAsia"/>
          <w:b/>
          <w:bCs/>
        </w:rPr>
      </w:pPr>
      <w:r w:rsidRPr="00524F3F">
        <w:rPr>
          <w:b/>
          <w:bCs/>
        </w:rPr>
        <w:t>Kategorie</w:t>
      </w:r>
      <w:r w:rsidR="00524F3F">
        <w:rPr>
          <w:b/>
          <w:bCs/>
        </w:rPr>
        <w:t>:</w:t>
      </w:r>
    </w:p>
    <w:p w14:paraId="56688C34" w14:textId="03D79AA9" w:rsidR="00455D3F" w:rsidRDefault="00455D3F">
      <w:pPr>
        <w:rPr>
          <w:rFonts w:hint="eastAsia"/>
        </w:rPr>
      </w:pPr>
    </w:p>
    <w:p w14:paraId="0154EADD" w14:textId="1698CAA8" w:rsidR="00455D3F" w:rsidRDefault="00455D3F">
      <w:pPr>
        <w:rPr>
          <w:rFonts w:hint="eastAsia"/>
        </w:rPr>
      </w:pPr>
      <w:r>
        <w:tab/>
        <w:t>Přípravka</w:t>
      </w:r>
      <w:r>
        <w:tab/>
      </w:r>
      <w:r>
        <w:tab/>
        <w:t>3–5 let včetně</w:t>
      </w:r>
    </w:p>
    <w:p w14:paraId="62B708DC" w14:textId="5A5A8E74" w:rsidR="00455D3F" w:rsidRDefault="00455D3F">
      <w:pPr>
        <w:rPr>
          <w:rFonts w:hint="eastAsia"/>
        </w:rPr>
      </w:pPr>
      <w:r>
        <w:tab/>
        <w:t>Mladší</w:t>
      </w:r>
      <w:r>
        <w:tab/>
      </w:r>
      <w:r>
        <w:tab/>
      </w:r>
      <w:r>
        <w:tab/>
        <w:t>6–8 let včetně</w:t>
      </w:r>
    </w:p>
    <w:p w14:paraId="0F49E668" w14:textId="2C7FB4E1" w:rsidR="00455D3F" w:rsidRDefault="00455D3F">
      <w:pPr>
        <w:rPr>
          <w:rFonts w:hint="eastAsia"/>
        </w:rPr>
      </w:pPr>
      <w:r>
        <w:tab/>
        <w:t>Mladší</w:t>
      </w:r>
      <w:r>
        <w:tab/>
      </w:r>
      <w:r>
        <w:tab/>
      </w:r>
      <w:r>
        <w:tab/>
        <w:t>9–</w:t>
      </w:r>
      <w:r w:rsidR="00303140">
        <w:t>1</w:t>
      </w:r>
      <w:r>
        <w:t>1 let včetně</w:t>
      </w:r>
    </w:p>
    <w:p w14:paraId="612CB3CF" w14:textId="66BEA0ED" w:rsidR="00455D3F" w:rsidRDefault="00455D3F">
      <w:pPr>
        <w:rPr>
          <w:rFonts w:hint="eastAsia"/>
        </w:rPr>
      </w:pPr>
      <w:r>
        <w:tab/>
        <w:t xml:space="preserve">Starší </w:t>
      </w:r>
      <w:r>
        <w:tab/>
      </w:r>
      <w:r>
        <w:tab/>
      </w:r>
      <w:r>
        <w:tab/>
        <w:t>1</w:t>
      </w:r>
      <w:r w:rsidR="00303140">
        <w:t>2</w:t>
      </w:r>
      <w:r>
        <w:t>–15 let včetně</w:t>
      </w:r>
    </w:p>
    <w:p w14:paraId="0B2C098E" w14:textId="3377490E" w:rsidR="00455D3F" w:rsidRDefault="00455D3F">
      <w:pPr>
        <w:rPr>
          <w:rFonts w:hint="eastAsia"/>
        </w:rPr>
      </w:pPr>
    </w:p>
    <w:p w14:paraId="0E94E2EC" w14:textId="315A21A1" w:rsidR="00455D3F" w:rsidRPr="00524F3F" w:rsidRDefault="00455D3F">
      <w:pPr>
        <w:rPr>
          <w:rFonts w:hint="eastAsia"/>
          <w:b/>
          <w:bCs/>
        </w:rPr>
      </w:pPr>
      <w:r w:rsidRPr="00524F3F">
        <w:rPr>
          <w:b/>
          <w:bCs/>
        </w:rPr>
        <w:t>Soutěžní disciplíny:</w:t>
      </w:r>
    </w:p>
    <w:p w14:paraId="69C8DB44" w14:textId="5990A39E" w:rsidR="00455D3F" w:rsidRDefault="00455D3F">
      <w:pPr>
        <w:rPr>
          <w:rFonts w:hint="eastAsia"/>
        </w:rPr>
      </w:pPr>
    </w:p>
    <w:p w14:paraId="1CE1D9BD" w14:textId="65B281F6" w:rsidR="00455D3F" w:rsidRDefault="00455D3F" w:rsidP="00455D3F">
      <w:pPr>
        <w:pStyle w:val="Odstavecseseznamem"/>
        <w:numPr>
          <w:ilvl w:val="0"/>
          <w:numId w:val="1"/>
        </w:numPr>
        <w:rPr>
          <w:rFonts w:hint="eastAsia"/>
        </w:rPr>
      </w:pPr>
      <w:r>
        <w:t>Zapojování a rozpojování plata</w:t>
      </w:r>
    </w:p>
    <w:p w14:paraId="0C30B58E" w14:textId="625A76B9" w:rsidR="00455D3F" w:rsidRDefault="00F30397" w:rsidP="00455D3F">
      <w:pPr>
        <w:pStyle w:val="Odstavecseseznamem"/>
        <w:numPr>
          <w:ilvl w:val="0"/>
          <w:numId w:val="1"/>
        </w:numPr>
        <w:rPr>
          <w:rFonts w:hint="eastAsia"/>
        </w:rPr>
      </w:pPr>
      <w:r>
        <w:t>Motání hadic dle kategorií na čas</w:t>
      </w:r>
    </w:p>
    <w:p w14:paraId="43897B89" w14:textId="3A30941E" w:rsidR="00F30397" w:rsidRDefault="00F30397" w:rsidP="00455D3F">
      <w:pPr>
        <w:pStyle w:val="Odstavecseseznamem"/>
        <w:numPr>
          <w:ilvl w:val="0"/>
          <w:numId w:val="1"/>
        </w:numPr>
        <w:rPr>
          <w:rFonts w:hint="eastAsia"/>
        </w:rPr>
      </w:pPr>
      <w:r>
        <w:t>Zdravověda (přípravka – Hledání v prostoru: CO MUSÍ MÍT HASIČ)</w:t>
      </w:r>
    </w:p>
    <w:p w14:paraId="52B80748" w14:textId="3F703239" w:rsidR="00F30397" w:rsidRDefault="00F30397" w:rsidP="00455D3F">
      <w:pPr>
        <w:pStyle w:val="Odstavecseseznamem"/>
        <w:numPr>
          <w:ilvl w:val="0"/>
          <w:numId w:val="1"/>
        </w:numPr>
        <w:rPr>
          <w:rFonts w:hint="eastAsia"/>
        </w:rPr>
      </w:pPr>
      <w:r>
        <w:t>Topografické značky</w:t>
      </w:r>
    </w:p>
    <w:p w14:paraId="4E439524" w14:textId="3469EC0A" w:rsidR="00F30397" w:rsidRDefault="00F30397" w:rsidP="00455D3F">
      <w:pPr>
        <w:pStyle w:val="Odstavecseseznamem"/>
        <w:numPr>
          <w:ilvl w:val="0"/>
          <w:numId w:val="1"/>
        </w:numPr>
        <w:rPr>
          <w:rFonts w:hint="eastAsia"/>
        </w:rPr>
      </w:pPr>
      <w:r>
        <w:t>Speciální tajná disciplína</w:t>
      </w:r>
    </w:p>
    <w:p w14:paraId="5E911C4A" w14:textId="1DADBF1F" w:rsidR="00F30397" w:rsidRDefault="00F30397" w:rsidP="00F30397">
      <w:pPr>
        <w:rPr>
          <w:rFonts w:hint="eastAsia"/>
        </w:rPr>
      </w:pPr>
    </w:p>
    <w:p w14:paraId="2D89BF56" w14:textId="187E2421" w:rsidR="00F30397" w:rsidRDefault="00F30397" w:rsidP="00F30397">
      <w:pPr>
        <w:rPr>
          <w:rFonts w:hint="eastAsia"/>
        </w:rPr>
      </w:pPr>
    </w:p>
    <w:p w14:paraId="3A3CD051" w14:textId="4A109475" w:rsidR="00F30397" w:rsidRDefault="00F30397" w:rsidP="00F30397">
      <w:pPr>
        <w:rPr>
          <w:rFonts w:hint="eastAsia"/>
        </w:rPr>
      </w:pPr>
    </w:p>
    <w:p w14:paraId="791C2EF5" w14:textId="494260C5" w:rsidR="00F30397" w:rsidRDefault="00F30397" w:rsidP="00F30397">
      <w:pPr>
        <w:rPr>
          <w:rFonts w:hint="eastAsia"/>
        </w:rPr>
      </w:pPr>
    </w:p>
    <w:p w14:paraId="7A5C0DF2" w14:textId="77777777" w:rsidR="00303140" w:rsidRDefault="00303140" w:rsidP="00F30397">
      <w:pPr>
        <w:rPr>
          <w:rFonts w:hint="eastAsia"/>
          <w:b/>
          <w:bCs/>
        </w:rPr>
      </w:pPr>
    </w:p>
    <w:p w14:paraId="45AA93D3" w14:textId="74AF0B93" w:rsidR="001672DE" w:rsidRPr="00524F3F" w:rsidRDefault="001672DE" w:rsidP="00F30397">
      <w:pPr>
        <w:rPr>
          <w:rFonts w:hint="eastAsia"/>
          <w:b/>
          <w:bCs/>
        </w:rPr>
      </w:pPr>
      <w:r w:rsidRPr="00524F3F">
        <w:rPr>
          <w:b/>
          <w:bCs/>
        </w:rPr>
        <w:lastRenderedPageBreak/>
        <w:t xml:space="preserve">Mapka </w:t>
      </w:r>
      <w:r w:rsidRPr="00524F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6A31D4" w14:textId="7506676E" w:rsidR="001672DE" w:rsidRDefault="001672DE" w:rsidP="00F30397">
      <w:pPr>
        <w:rPr>
          <w:rFonts w:hint="eastAsia"/>
        </w:rPr>
      </w:pPr>
    </w:p>
    <w:p w14:paraId="11BAE9DD" w14:textId="3FDEACC1" w:rsidR="001672DE" w:rsidRDefault="00200423" w:rsidP="00F30397">
      <w:pPr>
        <w:rPr>
          <w:rFonts w:hint="eastAsia"/>
        </w:rPr>
      </w:pPr>
      <w:r>
        <w:rPr>
          <w:noProof/>
        </w:rPr>
        <w:drawing>
          <wp:inline distT="0" distB="0" distL="0" distR="0" wp14:anchorId="12765BFD" wp14:editId="59EEF94C">
            <wp:extent cx="5760720" cy="401383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64CBE" w14:textId="10ABA346" w:rsidR="00200423" w:rsidRDefault="00200423" w:rsidP="00F30397">
      <w:pPr>
        <w:rPr>
          <w:rFonts w:hint="eastAsia"/>
        </w:rPr>
      </w:pPr>
    </w:p>
    <w:p w14:paraId="23A37638" w14:textId="50FB0840" w:rsidR="00200423" w:rsidRDefault="00200423" w:rsidP="00F30397">
      <w:pPr>
        <w:rPr>
          <w:rFonts w:hint="eastAsia"/>
        </w:rPr>
      </w:pPr>
    </w:p>
    <w:p w14:paraId="49786B26" w14:textId="049294CF" w:rsidR="00200423" w:rsidRDefault="00200423" w:rsidP="00F30397">
      <w:pPr>
        <w:rPr>
          <w:rFonts w:hint="eastAsia"/>
        </w:rPr>
      </w:pPr>
      <w:r>
        <w:t>Směr od Mělníku – u benziny doleva a první odbočka z ul. Mělnická doleva</w:t>
      </w:r>
    </w:p>
    <w:p w14:paraId="678EEF95" w14:textId="30233C7F" w:rsidR="00200423" w:rsidRDefault="00200423" w:rsidP="00F30397">
      <w:pPr>
        <w:rPr>
          <w:rFonts w:hint="eastAsia"/>
        </w:rPr>
      </w:pPr>
      <w:r>
        <w:t>Směr od Prahy – za benzínkou doprava a první odbočka z ul. Mělnická doleva</w:t>
      </w:r>
    </w:p>
    <w:p w14:paraId="181860A0" w14:textId="27C2DA49" w:rsidR="00200423" w:rsidRDefault="00200423" w:rsidP="00F30397">
      <w:pPr>
        <w:rPr>
          <w:rFonts w:hint="eastAsia"/>
        </w:rPr>
      </w:pPr>
      <w:r>
        <w:t>Parkování v ulici na Potoce a přilehlých ulic.</w:t>
      </w:r>
    </w:p>
    <w:p w14:paraId="793CE8B9" w14:textId="30B908FA" w:rsidR="00200423" w:rsidRDefault="00200423" w:rsidP="00F30397">
      <w:pPr>
        <w:rPr>
          <w:rFonts w:hint="eastAsia"/>
        </w:rPr>
      </w:pPr>
    </w:p>
    <w:p w14:paraId="459A3DC1" w14:textId="6633403C" w:rsidR="00200423" w:rsidRPr="00524F3F" w:rsidRDefault="00200423" w:rsidP="00F30397">
      <w:pPr>
        <w:rPr>
          <w:rFonts w:hint="eastAsia"/>
          <w:b/>
          <w:bCs/>
        </w:rPr>
      </w:pPr>
      <w:r w:rsidRPr="00524F3F">
        <w:rPr>
          <w:b/>
          <w:bCs/>
        </w:rPr>
        <w:t xml:space="preserve">Rozmístění: </w:t>
      </w:r>
    </w:p>
    <w:p w14:paraId="772709B4" w14:textId="2FAC4291" w:rsidR="00200423" w:rsidRDefault="00200423" w:rsidP="00F30397">
      <w:pPr>
        <w:rPr>
          <w:rFonts w:hint="eastAsia"/>
        </w:rPr>
      </w:pPr>
    </w:p>
    <w:p w14:paraId="7E827808" w14:textId="40791CEE" w:rsidR="00200423" w:rsidRDefault="00200423" w:rsidP="00200423">
      <w:pPr>
        <w:pStyle w:val="Odstavecseseznamem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Z</w:t>
      </w:r>
      <w:r>
        <w:t>ázemí družstev</w:t>
      </w:r>
    </w:p>
    <w:p w14:paraId="0157AD88" w14:textId="7EFBE72C" w:rsidR="00200423" w:rsidRDefault="00200423" w:rsidP="00200423">
      <w:pPr>
        <w:pStyle w:val="Odstavecseseznamem"/>
        <w:numPr>
          <w:ilvl w:val="0"/>
          <w:numId w:val="2"/>
        </w:numPr>
        <w:rPr>
          <w:rFonts w:hint="eastAsia"/>
        </w:rPr>
      </w:pPr>
      <w:r>
        <w:t>Hasičská zbrojnice Libušino nám.  – Prezence včetně sčítací komise</w:t>
      </w:r>
    </w:p>
    <w:p w14:paraId="5152AFFB" w14:textId="2931D4FC" w:rsidR="00200423" w:rsidRDefault="00200423" w:rsidP="00200423">
      <w:pPr>
        <w:pStyle w:val="Odstavecseseznamem"/>
        <w:numPr>
          <w:ilvl w:val="0"/>
          <w:numId w:val="2"/>
        </w:numPr>
        <w:rPr>
          <w:rFonts w:hint="eastAsia"/>
        </w:rPr>
      </w:pPr>
      <w:r>
        <w:t>1 stanoviště</w:t>
      </w:r>
    </w:p>
    <w:p w14:paraId="77C48D01" w14:textId="3001721E" w:rsidR="00200423" w:rsidRDefault="00200423" w:rsidP="00200423">
      <w:pPr>
        <w:pStyle w:val="Odstavecseseznamem"/>
        <w:numPr>
          <w:ilvl w:val="0"/>
          <w:numId w:val="2"/>
        </w:numPr>
        <w:rPr>
          <w:rFonts w:hint="eastAsia"/>
        </w:rPr>
      </w:pPr>
      <w:r>
        <w:t>2 stanoviště</w:t>
      </w:r>
    </w:p>
    <w:p w14:paraId="4283A331" w14:textId="6D84EE57" w:rsidR="00200423" w:rsidRDefault="00200423" w:rsidP="00200423">
      <w:pPr>
        <w:pStyle w:val="Odstavecseseznamem"/>
        <w:numPr>
          <w:ilvl w:val="0"/>
          <w:numId w:val="2"/>
        </w:numPr>
        <w:rPr>
          <w:rFonts w:hint="eastAsia"/>
        </w:rPr>
      </w:pPr>
      <w:r>
        <w:t>3 stanoviště</w:t>
      </w:r>
    </w:p>
    <w:p w14:paraId="1FB883B5" w14:textId="12CAB9E1" w:rsidR="00200423" w:rsidRDefault="00200423" w:rsidP="00200423">
      <w:pPr>
        <w:pStyle w:val="Odstavecseseznamem"/>
        <w:numPr>
          <w:ilvl w:val="0"/>
          <w:numId w:val="2"/>
        </w:numPr>
        <w:rPr>
          <w:rFonts w:hint="eastAsia"/>
        </w:rPr>
      </w:pPr>
      <w:r>
        <w:t>4 stanoviště</w:t>
      </w:r>
    </w:p>
    <w:p w14:paraId="0649B965" w14:textId="73C4AAF8" w:rsidR="00200423" w:rsidRDefault="00200423" w:rsidP="00200423">
      <w:pPr>
        <w:pStyle w:val="Odstavecseseznamem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C</w:t>
      </w:r>
      <w:r>
        <w:t>íl</w:t>
      </w:r>
    </w:p>
    <w:p w14:paraId="23C77C90" w14:textId="252C3F25" w:rsidR="00200423" w:rsidRDefault="00200423" w:rsidP="00200423">
      <w:pPr>
        <w:pStyle w:val="Odstavecseseznamem"/>
        <w:numPr>
          <w:ilvl w:val="0"/>
          <w:numId w:val="2"/>
        </w:numPr>
        <w:rPr>
          <w:rFonts w:hint="eastAsia"/>
        </w:rPr>
      </w:pPr>
      <w:r>
        <w:t>Start</w:t>
      </w:r>
    </w:p>
    <w:p w14:paraId="2D7F24B1" w14:textId="20E0758D" w:rsidR="00200423" w:rsidRDefault="00200423" w:rsidP="00200423">
      <w:pPr>
        <w:pStyle w:val="Odstavecseseznamem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O</w:t>
      </w:r>
      <w:r>
        <w:t>kruh přípravky</w:t>
      </w:r>
    </w:p>
    <w:p w14:paraId="5E0A71B8" w14:textId="74476196" w:rsidR="00200423" w:rsidRDefault="00200423" w:rsidP="00200423">
      <w:pPr>
        <w:rPr>
          <w:rFonts w:hint="eastAsia"/>
        </w:rPr>
      </w:pPr>
    </w:p>
    <w:p w14:paraId="7177A0EA" w14:textId="156520BB" w:rsidR="00033301" w:rsidRDefault="00033301" w:rsidP="00200423">
      <w:pPr>
        <w:rPr>
          <w:rFonts w:hint="eastAsia"/>
        </w:rPr>
      </w:pPr>
    </w:p>
    <w:p w14:paraId="63A552D0" w14:textId="5866EE32" w:rsidR="00033301" w:rsidRDefault="00033301" w:rsidP="00200423">
      <w:pPr>
        <w:rPr>
          <w:rFonts w:hint="eastAsia"/>
        </w:rPr>
      </w:pPr>
    </w:p>
    <w:p w14:paraId="7FCCDEEF" w14:textId="719170CE" w:rsidR="00033301" w:rsidRDefault="00033301" w:rsidP="00200423">
      <w:pPr>
        <w:rPr>
          <w:rFonts w:hint="eastAsia"/>
        </w:rPr>
      </w:pPr>
    </w:p>
    <w:p w14:paraId="73A183F2" w14:textId="164FD786" w:rsidR="00033301" w:rsidRDefault="00033301" w:rsidP="00200423">
      <w:pPr>
        <w:rPr>
          <w:rFonts w:hint="eastAsia"/>
        </w:rPr>
      </w:pPr>
    </w:p>
    <w:p w14:paraId="100BE5DB" w14:textId="337DC28C" w:rsidR="00033301" w:rsidRDefault="00033301" w:rsidP="00200423">
      <w:pPr>
        <w:rPr>
          <w:rFonts w:hint="eastAsia"/>
        </w:rPr>
      </w:pPr>
    </w:p>
    <w:p w14:paraId="43AD46CB" w14:textId="77777777" w:rsidR="00303140" w:rsidRDefault="00303140" w:rsidP="00200423">
      <w:pPr>
        <w:rPr>
          <w:rFonts w:hint="eastAsia"/>
          <w:b/>
          <w:bCs/>
        </w:rPr>
      </w:pPr>
    </w:p>
    <w:p w14:paraId="3215192C" w14:textId="77777777" w:rsidR="00303140" w:rsidRDefault="00303140" w:rsidP="00200423">
      <w:pPr>
        <w:rPr>
          <w:rFonts w:hint="eastAsia"/>
          <w:b/>
          <w:bCs/>
        </w:rPr>
      </w:pPr>
    </w:p>
    <w:p w14:paraId="2A0C23A4" w14:textId="6981C2A5" w:rsidR="00033301" w:rsidRPr="0075569B" w:rsidRDefault="00033301" w:rsidP="00200423">
      <w:pPr>
        <w:rPr>
          <w:rFonts w:hint="eastAsia"/>
          <w:b/>
          <w:bCs/>
        </w:rPr>
      </w:pPr>
      <w:r w:rsidRPr="0075569B">
        <w:rPr>
          <w:b/>
          <w:bCs/>
        </w:rPr>
        <w:lastRenderedPageBreak/>
        <w:t>Popis jednotlivých disciplín</w:t>
      </w:r>
    </w:p>
    <w:p w14:paraId="6A95E67C" w14:textId="13B80C8D" w:rsidR="00033301" w:rsidRDefault="00033301" w:rsidP="00200423">
      <w:pPr>
        <w:rPr>
          <w:rFonts w:hint="eastAsia"/>
        </w:rPr>
      </w:pPr>
    </w:p>
    <w:p w14:paraId="16C6271C" w14:textId="2711978F" w:rsidR="00033301" w:rsidRPr="0075569B" w:rsidRDefault="00033301" w:rsidP="00033301">
      <w:pPr>
        <w:pStyle w:val="Odstavecseseznamem"/>
        <w:numPr>
          <w:ilvl w:val="0"/>
          <w:numId w:val="3"/>
        </w:numPr>
        <w:rPr>
          <w:rFonts w:hint="eastAsia"/>
          <w:b/>
          <w:bCs/>
          <w:u w:val="single"/>
        </w:rPr>
      </w:pPr>
      <w:r w:rsidRPr="0075569B">
        <w:rPr>
          <w:b/>
          <w:bCs/>
          <w:u w:val="single"/>
        </w:rPr>
        <w:t>Zapojování a rozpojování plata</w:t>
      </w:r>
    </w:p>
    <w:p w14:paraId="68F0002C" w14:textId="5A4383CE" w:rsidR="00033301" w:rsidRDefault="00033301" w:rsidP="00033301">
      <w:pPr>
        <w:pStyle w:val="Odstavecseseznamem"/>
        <w:rPr>
          <w:rFonts w:hint="eastAsia"/>
        </w:rPr>
      </w:pPr>
    </w:p>
    <w:p w14:paraId="6B245E49" w14:textId="34099067" w:rsidR="00033301" w:rsidRDefault="00033301" w:rsidP="00303140">
      <w:pPr>
        <w:pStyle w:val="Odstavecseseznamem"/>
        <w:ind w:firstLine="696"/>
        <w:jc w:val="both"/>
        <w:rPr>
          <w:rFonts w:hint="eastAsia"/>
        </w:rPr>
      </w:pPr>
      <w:r>
        <w:t>Plní 5členná hlídka štafetově za sebou, kdy první závodník po odstartování zapojí veškeré půlspojky na platě a plácnutím ruky předá štafetu dalšímu člen</w:t>
      </w:r>
      <w:r w:rsidR="00764A1F">
        <w:t xml:space="preserve">ovi, který </w:t>
      </w:r>
      <w:r w:rsidR="00E5078F">
        <w:t>vše rozpojí</w:t>
      </w:r>
      <w:r w:rsidR="00303140">
        <w:t>.</w:t>
      </w:r>
      <w:r w:rsidR="00764A1F">
        <w:t xml:space="preserve"> </w:t>
      </w:r>
      <w:r w:rsidR="00303140">
        <w:t>T</w:t>
      </w:r>
      <w:r w:rsidR="00764A1F">
        <w:t>ímto způsobem pokračují až do posledního člena. Do celkového hodnocení se zapisuje získaný čas včetně trestných bodů.</w:t>
      </w:r>
    </w:p>
    <w:p w14:paraId="4485D1A4" w14:textId="5CC865F5" w:rsidR="00764A1F" w:rsidRDefault="00764A1F" w:rsidP="00033301">
      <w:pPr>
        <w:pStyle w:val="Odstavecseseznamem"/>
        <w:rPr>
          <w:rFonts w:hint="eastAsia"/>
        </w:rPr>
      </w:pPr>
    </w:p>
    <w:p w14:paraId="0EFC4418" w14:textId="34B1649C" w:rsidR="00764A1F" w:rsidRDefault="00764A1F" w:rsidP="00033301">
      <w:pPr>
        <w:pStyle w:val="Odstavecseseznamem"/>
        <w:rPr>
          <w:rFonts w:hint="eastAsia"/>
        </w:rPr>
      </w:pPr>
      <w:r>
        <w:t>Trestné body</w:t>
      </w:r>
      <w:r w:rsidR="0075569B">
        <w:t>:</w:t>
      </w:r>
    </w:p>
    <w:p w14:paraId="11D8DAF4" w14:textId="47547CDC" w:rsidR="00764A1F" w:rsidRDefault="00764A1F" w:rsidP="00033301">
      <w:pPr>
        <w:pStyle w:val="Odstavecseseznamem"/>
        <w:rPr>
          <w:rFonts w:hint="eastAsia"/>
        </w:rPr>
      </w:pPr>
    </w:p>
    <w:p w14:paraId="0F46E2EF" w14:textId="52F8205C" w:rsidR="00764A1F" w:rsidRDefault="00764A1F" w:rsidP="00764A1F">
      <w:pPr>
        <w:pStyle w:val="Odstavecseseznamem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N</w:t>
      </w:r>
      <w:r>
        <w:t>epředání štafety plácnutím ruky</w:t>
      </w:r>
      <w:r>
        <w:tab/>
      </w:r>
      <w:r>
        <w:tab/>
      </w:r>
      <w:r>
        <w:tab/>
        <w:t>10 sek.</w:t>
      </w:r>
    </w:p>
    <w:p w14:paraId="13FE5998" w14:textId="4513B2C9" w:rsidR="00764A1F" w:rsidRDefault="00764A1F" w:rsidP="00764A1F">
      <w:pPr>
        <w:pStyle w:val="Odstavecseseznamem"/>
        <w:numPr>
          <w:ilvl w:val="0"/>
          <w:numId w:val="4"/>
        </w:numPr>
        <w:rPr>
          <w:rFonts w:hint="eastAsia"/>
        </w:rPr>
      </w:pPr>
      <w:r>
        <w:t>Špatné zapojení či rozpojení půlspojek</w:t>
      </w:r>
      <w:r>
        <w:tab/>
      </w:r>
      <w:r>
        <w:tab/>
        <w:t>10 sek.</w:t>
      </w:r>
    </w:p>
    <w:p w14:paraId="1FBE9752" w14:textId="38B29EFF" w:rsidR="00764A1F" w:rsidRDefault="00E5078F" w:rsidP="00764A1F">
      <w:pPr>
        <w:pStyle w:val="Odstavecseseznamem"/>
        <w:ind w:left="1440"/>
        <w:rPr>
          <w:rFonts w:hint="eastAsia"/>
        </w:rPr>
      </w:pPr>
      <w:r>
        <w:t>(nesmí</w:t>
      </w:r>
      <w:r w:rsidR="00764A1F">
        <w:t xml:space="preserve"> se dotýkat ozubení, rozpojení vždy na arch papíru)</w:t>
      </w:r>
    </w:p>
    <w:p w14:paraId="2E836B40" w14:textId="56DE8D42" w:rsidR="00764A1F" w:rsidRDefault="00520694" w:rsidP="000D2C3F">
      <w:pPr>
        <w:pStyle w:val="Odstavecseseznamem"/>
        <w:numPr>
          <w:ilvl w:val="0"/>
          <w:numId w:val="4"/>
        </w:numPr>
        <w:rPr>
          <w:rFonts w:hint="eastAsia"/>
        </w:rPr>
      </w:pPr>
      <w:r>
        <w:t xml:space="preserve">Předčasné vyběhnutí </w:t>
      </w:r>
      <w:r w:rsidR="00E5078F">
        <w:t>(za</w:t>
      </w:r>
      <w:r>
        <w:t xml:space="preserve"> každý případ)</w:t>
      </w:r>
      <w:r>
        <w:tab/>
      </w:r>
      <w:r>
        <w:tab/>
        <w:t>10 sek.</w:t>
      </w:r>
    </w:p>
    <w:p w14:paraId="04E601FA" w14:textId="1A357214" w:rsidR="00520694" w:rsidRDefault="00520694" w:rsidP="00520694">
      <w:pPr>
        <w:rPr>
          <w:rFonts w:hint="eastAsia"/>
        </w:rPr>
      </w:pPr>
    </w:p>
    <w:p w14:paraId="0F663A44" w14:textId="32DDF997" w:rsidR="00520694" w:rsidRPr="0075569B" w:rsidRDefault="00520694" w:rsidP="00520694">
      <w:pPr>
        <w:pStyle w:val="Odstavecseseznamem"/>
        <w:numPr>
          <w:ilvl w:val="0"/>
          <w:numId w:val="3"/>
        </w:numPr>
        <w:rPr>
          <w:rFonts w:hint="eastAsia"/>
          <w:b/>
          <w:bCs/>
          <w:u w:val="single"/>
        </w:rPr>
      </w:pPr>
      <w:r w:rsidRPr="0075569B">
        <w:rPr>
          <w:b/>
          <w:bCs/>
          <w:u w:val="single"/>
        </w:rPr>
        <w:t>Motání hadic na čas</w:t>
      </w:r>
    </w:p>
    <w:p w14:paraId="08BCDCD1" w14:textId="4013E9B5" w:rsidR="00E5078F" w:rsidRDefault="00E5078F" w:rsidP="00E5078F">
      <w:pPr>
        <w:rPr>
          <w:rFonts w:hint="eastAsia"/>
        </w:rPr>
      </w:pPr>
    </w:p>
    <w:p w14:paraId="59402114" w14:textId="5B5EF14F" w:rsidR="003B3AB4" w:rsidRDefault="00E5078F" w:rsidP="00303140">
      <w:pPr>
        <w:ind w:left="708" w:firstLine="708"/>
        <w:jc w:val="both"/>
        <w:rPr>
          <w:rFonts w:hint="eastAsia"/>
        </w:rPr>
      </w:pPr>
      <w:r>
        <w:t xml:space="preserve">Plní </w:t>
      </w:r>
      <w:r w:rsidR="00303140">
        <w:t xml:space="preserve">členná </w:t>
      </w:r>
      <w:r>
        <w:t>hlídka</w:t>
      </w:r>
      <w:r w:rsidR="003B3AB4">
        <w:t>, kdy se do celkového hodnocení</w:t>
      </w:r>
      <w:r w:rsidR="00303140">
        <w:t xml:space="preserve"> počítají</w:t>
      </w:r>
      <w:r w:rsidR="003B3AB4">
        <w:t xml:space="preserve"> 3 nejlepší časy</w:t>
      </w:r>
      <w:r>
        <w:t>. Správnost smotané hadice se</w:t>
      </w:r>
      <w:r w:rsidR="003B3AB4">
        <w:t xml:space="preserve"> řídí</w:t>
      </w:r>
      <w:r>
        <w:t xml:space="preserve"> dle Hry Plamen</w:t>
      </w:r>
      <w:r w:rsidR="003B3AB4">
        <w:t xml:space="preserve"> a může jí člen hlídky svin</w:t>
      </w:r>
      <w:r w:rsidR="00303140">
        <w:t>out</w:t>
      </w:r>
      <w:r w:rsidR="003B3AB4">
        <w:t xml:space="preserve"> libovolným způsobem. Čas se stopuje položením svinuté hadice na zem.</w:t>
      </w:r>
    </w:p>
    <w:p w14:paraId="56B984B8" w14:textId="77777777" w:rsidR="003B3AB4" w:rsidRDefault="003B3AB4" w:rsidP="00E5078F">
      <w:pPr>
        <w:ind w:left="708"/>
        <w:rPr>
          <w:rFonts w:hint="eastAsia"/>
        </w:rPr>
      </w:pPr>
    </w:p>
    <w:p w14:paraId="29DEC0EE" w14:textId="60833895" w:rsidR="003B3AB4" w:rsidRDefault="003B3AB4" w:rsidP="00E5078F">
      <w:pPr>
        <w:ind w:left="708"/>
        <w:rPr>
          <w:rFonts w:hint="eastAsia"/>
        </w:rPr>
      </w:pPr>
      <w:r>
        <w:t>Kat. Přípravka</w:t>
      </w:r>
      <w:r>
        <w:tab/>
      </w:r>
      <w:r>
        <w:tab/>
        <w:t xml:space="preserve">hadice D přes půlspojku </w:t>
      </w:r>
      <w:r w:rsidR="0075569B">
        <w:t xml:space="preserve">(3 </w:t>
      </w:r>
      <w:r>
        <w:t>m)</w:t>
      </w:r>
    </w:p>
    <w:p w14:paraId="0429EAD3" w14:textId="3B619C08" w:rsidR="0075569B" w:rsidRDefault="003B3AB4" w:rsidP="00E5078F">
      <w:pPr>
        <w:ind w:left="708"/>
        <w:rPr>
          <w:rFonts w:hint="eastAsia"/>
        </w:rPr>
      </w:pPr>
      <w:r>
        <w:t>Kat. Mladší</w:t>
      </w:r>
      <w:r>
        <w:tab/>
      </w:r>
      <w:r>
        <w:tab/>
        <w:t xml:space="preserve">hadice C </w:t>
      </w:r>
      <w:r w:rsidR="0075569B">
        <w:t>štafetová (10</w:t>
      </w:r>
      <w:r>
        <w:t xml:space="preserve"> m</w:t>
      </w:r>
      <w:r w:rsidR="0075569B">
        <w:t>) – přeložená</w:t>
      </w:r>
    </w:p>
    <w:p w14:paraId="56F98C62" w14:textId="2AABC051" w:rsidR="00E5078F" w:rsidRDefault="0075569B" w:rsidP="00E5078F">
      <w:pPr>
        <w:ind w:left="708"/>
        <w:rPr>
          <w:rFonts w:hint="eastAsia"/>
        </w:rPr>
      </w:pPr>
      <w:r>
        <w:t>Kat. Starší</w:t>
      </w:r>
      <w:r>
        <w:tab/>
      </w:r>
      <w:r>
        <w:tab/>
        <w:t>hadice B (10 m) - přeložená</w:t>
      </w:r>
      <w:r w:rsidR="003B3AB4">
        <w:t xml:space="preserve"> </w:t>
      </w:r>
    </w:p>
    <w:p w14:paraId="55051AE6" w14:textId="3FE5C63E" w:rsidR="0075569B" w:rsidRDefault="0075569B" w:rsidP="00E5078F">
      <w:pPr>
        <w:ind w:left="708"/>
        <w:rPr>
          <w:rFonts w:hint="eastAsia"/>
        </w:rPr>
      </w:pPr>
    </w:p>
    <w:p w14:paraId="6CF30672" w14:textId="146D7557" w:rsidR="0075569B" w:rsidRDefault="0075569B" w:rsidP="00E5078F">
      <w:pPr>
        <w:ind w:left="708"/>
        <w:rPr>
          <w:rFonts w:hint="eastAsia"/>
        </w:rPr>
      </w:pPr>
      <w:r>
        <w:rPr>
          <w:rFonts w:hint="eastAsia"/>
        </w:rPr>
        <w:t>T</w:t>
      </w:r>
      <w:r>
        <w:t>restné body:</w:t>
      </w:r>
    </w:p>
    <w:p w14:paraId="463B34B7" w14:textId="68622D77" w:rsidR="0075569B" w:rsidRDefault="0075569B" w:rsidP="00E5078F">
      <w:pPr>
        <w:ind w:left="708"/>
        <w:rPr>
          <w:rFonts w:hint="eastAsia"/>
        </w:rPr>
      </w:pPr>
    </w:p>
    <w:p w14:paraId="19771808" w14:textId="10970D68" w:rsidR="0075569B" w:rsidRDefault="0075569B" w:rsidP="0075569B">
      <w:pPr>
        <w:pStyle w:val="Odstavecseseznamem"/>
        <w:numPr>
          <w:ilvl w:val="0"/>
          <w:numId w:val="4"/>
        </w:numPr>
        <w:rPr>
          <w:rFonts w:hint="eastAsia"/>
        </w:rPr>
      </w:pPr>
      <w:r>
        <w:t xml:space="preserve">Špatně smotaná hadice </w:t>
      </w:r>
      <w:r>
        <w:tab/>
      </w:r>
      <w:r>
        <w:tab/>
        <w:t>10 sek.</w:t>
      </w:r>
    </w:p>
    <w:p w14:paraId="0DE9F5E6" w14:textId="49812CCF" w:rsidR="0075569B" w:rsidRDefault="0075569B" w:rsidP="0075569B">
      <w:pPr>
        <w:pStyle w:val="Odstavecseseznamem"/>
        <w:numPr>
          <w:ilvl w:val="0"/>
          <w:numId w:val="4"/>
        </w:numPr>
        <w:rPr>
          <w:rFonts w:hint="eastAsia"/>
        </w:rPr>
      </w:pPr>
      <w:r>
        <w:t>Předčasné vyběhnutí</w:t>
      </w:r>
      <w:r>
        <w:tab/>
      </w:r>
      <w:r>
        <w:tab/>
      </w:r>
      <w:r>
        <w:tab/>
        <w:t>10 sek.</w:t>
      </w:r>
    </w:p>
    <w:p w14:paraId="7BA0EF57" w14:textId="064ACD74" w:rsidR="0075569B" w:rsidRDefault="0075569B" w:rsidP="0075569B">
      <w:pPr>
        <w:rPr>
          <w:rFonts w:hint="eastAsia"/>
        </w:rPr>
      </w:pPr>
    </w:p>
    <w:p w14:paraId="1D28CD52" w14:textId="0C15C785" w:rsidR="0075569B" w:rsidRDefault="0075569B" w:rsidP="0075569B">
      <w:pPr>
        <w:pStyle w:val="Odstavecseseznamem"/>
        <w:numPr>
          <w:ilvl w:val="0"/>
          <w:numId w:val="3"/>
        </w:numPr>
        <w:rPr>
          <w:rFonts w:hint="eastAsia"/>
          <w:b/>
          <w:bCs/>
          <w:u w:val="single"/>
        </w:rPr>
      </w:pPr>
      <w:r w:rsidRPr="0075569B">
        <w:rPr>
          <w:b/>
          <w:bCs/>
          <w:u w:val="single"/>
        </w:rPr>
        <w:t>Zdravověda</w:t>
      </w:r>
    </w:p>
    <w:p w14:paraId="3A93F87B" w14:textId="59B0653E" w:rsidR="0075569B" w:rsidRDefault="0075569B" w:rsidP="0075569B">
      <w:pPr>
        <w:pStyle w:val="Odstavecseseznamem"/>
        <w:rPr>
          <w:rFonts w:hint="eastAsia"/>
        </w:rPr>
      </w:pPr>
    </w:p>
    <w:p w14:paraId="5F28DE34" w14:textId="3187C5D0" w:rsidR="0075569B" w:rsidRDefault="0075569B" w:rsidP="000268A7">
      <w:pPr>
        <w:pStyle w:val="Odstavecseseznamem"/>
        <w:ind w:firstLine="696"/>
        <w:jc w:val="both"/>
        <w:rPr>
          <w:rFonts w:hint="eastAsia"/>
        </w:rPr>
      </w:pPr>
      <w:r>
        <w:t>5členná hlídka se rozdělí na dvě dvoj</w:t>
      </w:r>
      <w:r w:rsidR="00303140">
        <w:t>i</w:t>
      </w:r>
      <w:r>
        <w:t>ce a jednoho zraněného. První dvoj</w:t>
      </w:r>
      <w:r w:rsidR="000268A7">
        <w:t>i</w:t>
      </w:r>
      <w:r>
        <w:t>ce se zraněným stojí na startu a druhá dvoj</w:t>
      </w:r>
      <w:r w:rsidR="000268A7">
        <w:t>i</w:t>
      </w:r>
      <w:r>
        <w:t xml:space="preserve">ce se odebere na místo určené k převzetí zraněného. Po </w:t>
      </w:r>
      <w:r w:rsidR="007A6815">
        <w:t>odstartování</w:t>
      </w:r>
      <w:r>
        <w:t xml:space="preserve"> uváže jeden z</w:t>
      </w:r>
      <w:r w:rsidR="007A6815">
        <w:t xml:space="preserve"> první </w:t>
      </w:r>
      <w:r>
        <w:t>dvoj</w:t>
      </w:r>
      <w:r w:rsidR="007A6815">
        <w:t>i</w:t>
      </w:r>
      <w:r>
        <w:t xml:space="preserve">ce pomocí trojcípého šátku </w:t>
      </w:r>
      <w:r w:rsidR="00AD359C">
        <w:t>postiženou</w:t>
      </w:r>
      <w:r>
        <w:t xml:space="preserve"> ruku a druhý</w:t>
      </w:r>
      <w:r w:rsidR="007A6815">
        <w:t xml:space="preserve"> transportuje zraněného dle pravidel Hry Plamen – ZPV po vyznačené metě druhé dvojic</w:t>
      </w:r>
      <w:r w:rsidR="007A6815">
        <w:rPr>
          <w:rFonts w:hint="eastAsia"/>
        </w:rPr>
        <w:t>i</w:t>
      </w:r>
      <w:r w:rsidR="007A6815">
        <w:t>. Jeden z členů rozváže šátek z</w:t>
      </w:r>
      <w:r w:rsidR="00AD359C">
        <w:t xml:space="preserve"> postižené </w:t>
      </w:r>
      <w:r w:rsidR="007A6815">
        <w:t xml:space="preserve">ruky a dle pravidel Hry Plamen </w:t>
      </w:r>
      <w:proofErr w:type="gramStart"/>
      <w:r w:rsidR="007A6815">
        <w:t>složí</w:t>
      </w:r>
      <w:proofErr w:type="gramEnd"/>
      <w:r w:rsidR="007A6815">
        <w:t xml:space="preserve"> šátek na ošetření zraněného kolena</w:t>
      </w:r>
      <w:r w:rsidR="00AD359C">
        <w:t xml:space="preserve">. Druhý člen je připraven na transport zraněného. Společně sestrojí stoličku a dopraví zraněného po vyznačené metě zpět do cíle. Do celkového hodnocení se započítává získaný čas. </w:t>
      </w:r>
    </w:p>
    <w:p w14:paraId="1F2E3F19" w14:textId="4C37631F" w:rsidR="00856E74" w:rsidRDefault="00856E74" w:rsidP="0075569B">
      <w:pPr>
        <w:pStyle w:val="Odstavecseseznamem"/>
        <w:rPr>
          <w:rFonts w:hint="eastAsia"/>
        </w:rPr>
      </w:pPr>
    </w:p>
    <w:p w14:paraId="03E26938" w14:textId="0FFF6D21" w:rsidR="00856E74" w:rsidRDefault="00856E74" w:rsidP="0075569B">
      <w:pPr>
        <w:pStyle w:val="Odstavecseseznamem"/>
        <w:rPr>
          <w:rFonts w:hint="eastAsia"/>
        </w:rPr>
      </w:pPr>
      <w:r>
        <w:t>Materiál: 1x trojcíp</w:t>
      </w:r>
      <w:r w:rsidR="000268A7">
        <w:t>ý</w:t>
      </w:r>
      <w:r>
        <w:t xml:space="preserve"> šátek, svěrací špendlík </w:t>
      </w:r>
      <w:r w:rsidR="000268A7">
        <w:t>(</w:t>
      </w:r>
      <w:r>
        <w:t>dodává pořadatel)</w:t>
      </w:r>
    </w:p>
    <w:p w14:paraId="71D71AB3" w14:textId="6428412F" w:rsidR="00856E74" w:rsidRDefault="00856E74" w:rsidP="0075569B">
      <w:pPr>
        <w:pStyle w:val="Odstavecseseznamem"/>
        <w:rPr>
          <w:rFonts w:hint="eastAsia"/>
        </w:rPr>
      </w:pPr>
    </w:p>
    <w:p w14:paraId="5A34E736" w14:textId="4ED9B65F" w:rsidR="00856E74" w:rsidRDefault="00856E74" w:rsidP="00856E74">
      <w:pPr>
        <w:pStyle w:val="Odstavecseseznamem"/>
        <w:rPr>
          <w:rFonts w:hint="eastAsia"/>
        </w:rPr>
      </w:pPr>
      <w:r>
        <w:t>Trestné body:</w:t>
      </w:r>
    </w:p>
    <w:p w14:paraId="1136334E" w14:textId="675AF42D" w:rsidR="00856E74" w:rsidRDefault="00856E74" w:rsidP="00856E74">
      <w:pPr>
        <w:pStyle w:val="Odstavecseseznamem"/>
        <w:rPr>
          <w:rFonts w:hint="eastAsia"/>
        </w:rPr>
      </w:pPr>
    </w:p>
    <w:p w14:paraId="27564F12" w14:textId="308840B7" w:rsidR="00856E74" w:rsidRDefault="00856E74" w:rsidP="00856E74">
      <w:pPr>
        <w:pStyle w:val="Odstavecseseznamem"/>
        <w:numPr>
          <w:ilvl w:val="0"/>
          <w:numId w:val="6"/>
        </w:numPr>
        <w:rPr>
          <w:rFonts w:hint="eastAsia"/>
        </w:rPr>
      </w:pPr>
      <w:r>
        <w:t xml:space="preserve">Nesprávné uvázání lokte či kolene </w:t>
      </w:r>
      <w:r>
        <w:tab/>
      </w:r>
      <w:r>
        <w:tab/>
        <w:t>30 sek.</w:t>
      </w:r>
    </w:p>
    <w:p w14:paraId="76277A8E" w14:textId="70785EE9" w:rsidR="00856E74" w:rsidRDefault="00856E74" w:rsidP="00856E74">
      <w:pPr>
        <w:pStyle w:val="Odstavecseseznamem"/>
        <w:numPr>
          <w:ilvl w:val="0"/>
          <w:numId w:val="6"/>
        </w:numPr>
        <w:rPr>
          <w:rFonts w:hint="eastAsia"/>
        </w:rPr>
      </w:pPr>
      <w:r>
        <w:t>Špatný transport</w:t>
      </w:r>
      <w:r>
        <w:tab/>
      </w:r>
      <w:r>
        <w:tab/>
      </w:r>
      <w:r>
        <w:tab/>
      </w:r>
      <w:r>
        <w:tab/>
        <w:t>30 sek.</w:t>
      </w:r>
    </w:p>
    <w:p w14:paraId="54DDF3DA" w14:textId="0D15C142" w:rsidR="00856E74" w:rsidRDefault="00856E74" w:rsidP="00856E74">
      <w:pPr>
        <w:rPr>
          <w:rFonts w:hint="eastAsia"/>
        </w:rPr>
      </w:pPr>
    </w:p>
    <w:p w14:paraId="16A3B4C1" w14:textId="215A174C" w:rsidR="00856E74" w:rsidRDefault="00856E74" w:rsidP="00856E74">
      <w:pPr>
        <w:rPr>
          <w:rFonts w:hint="eastAsia"/>
        </w:rPr>
      </w:pPr>
    </w:p>
    <w:p w14:paraId="293BACF1" w14:textId="3A10FCFA" w:rsidR="00856E74" w:rsidRPr="002236F8" w:rsidRDefault="00856E74" w:rsidP="00856E74">
      <w:pPr>
        <w:pStyle w:val="Odstavecseseznamem"/>
        <w:numPr>
          <w:ilvl w:val="0"/>
          <w:numId w:val="3"/>
        </w:numPr>
        <w:rPr>
          <w:rFonts w:hint="eastAsia"/>
          <w:b/>
          <w:bCs/>
          <w:u w:val="single"/>
        </w:rPr>
      </w:pPr>
      <w:r w:rsidRPr="002236F8">
        <w:rPr>
          <w:b/>
          <w:bCs/>
          <w:u w:val="single"/>
        </w:rPr>
        <w:lastRenderedPageBreak/>
        <w:t>Topografické značky</w:t>
      </w:r>
    </w:p>
    <w:p w14:paraId="4C5058F3" w14:textId="41713765" w:rsidR="00856E74" w:rsidRDefault="00856E74" w:rsidP="00856E74">
      <w:pPr>
        <w:pStyle w:val="Odstavecseseznamem"/>
        <w:rPr>
          <w:rFonts w:hint="eastAsia"/>
        </w:rPr>
      </w:pPr>
    </w:p>
    <w:p w14:paraId="2F6704B8" w14:textId="036A6B29" w:rsidR="00856E74" w:rsidRDefault="00856E74" w:rsidP="000268A7">
      <w:pPr>
        <w:pStyle w:val="Odstavecseseznamem"/>
        <w:ind w:firstLine="696"/>
        <w:rPr>
          <w:rFonts w:hint="eastAsia"/>
        </w:rPr>
      </w:pPr>
      <w:r>
        <w:t>Plní 5čle</w:t>
      </w:r>
      <w:r w:rsidR="000268A7">
        <w:t>n</w:t>
      </w:r>
      <w:r>
        <w:t xml:space="preserve">ná hlídka štafetově za sebou a určuje topografické značky umístěné cca </w:t>
      </w:r>
      <w:proofErr w:type="gramStart"/>
      <w:r>
        <w:t>10m</w:t>
      </w:r>
      <w:proofErr w:type="gramEnd"/>
      <w:r>
        <w:t xml:space="preserve"> od startovní čáry, a to:</w:t>
      </w:r>
    </w:p>
    <w:p w14:paraId="522BEBE4" w14:textId="7A056862" w:rsidR="00856E74" w:rsidRDefault="00856E74" w:rsidP="00856E74">
      <w:pPr>
        <w:pStyle w:val="Odstavecseseznamem"/>
        <w:rPr>
          <w:rFonts w:hint="eastAsia"/>
        </w:rPr>
      </w:pPr>
    </w:p>
    <w:p w14:paraId="3C8280A5" w14:textId="1C3FAC2D" w:rsidR="00856E74" w:rsidRDefault="00856E74" w:rsidP="000268A7">
      <w:pPr>
        <w:pStyle w:val="Odstavecseseznamem"/>
        <w:numPr>
          <w:ilvl w:val="0"/>
          <w:numId w:val="11"/>
        </w:numPr>
        <w:rPr>
          <w:rFonts w:hint="eastAsia"/>
        </w:rPr>
      </w:pPr>
      <w:r w:rsidRPr="000268A7">
        <w:rPr>
          <w:b/>
          <w:bCs/>
        </w:rPr>
        <w:t>Přípravka:</w:t>
      </w:r>
      <w:r>
        <w:t xml:space="preserve"> </w:t>
      </w:r>
      <w:r w:rsidR="002236F8">
        <w:t>základních</w:t>
      </w:r>
      <w:r>
        <w:t xml:space="preserve"> 5 značek, každý člen </w:t>
      </w:r>
      <w:proofErr w:type="gramStart"/>
      <w:r>
        <w:t>otočí</w:t>
      </w:r>
      <w:proofErr w:type="gramEnd"/>
      <w:r>
        <w:t xml:space="preserve"> 1 značku a určí</w:t>
      </w:r>
    </w:p>
    <w:p w14:paraId="5513D783" w14:textId="5C21399A" w:rsidR="00856E74" w:rsidRDefault="00856E74" w:rsidP="000268A7">
      <w:pPr>
        <w:pStyle w:val="Odstavecseseznamem"/>
        <w:numPr>
          <w:ilvl w:val="0"/>
          <w:numId w:val="11"/>
        </w:numPr>
        <w:rPr>
          <w:rFonts w:hint="eastAsia"/>
        </w:rPr>
      </w:pPr>
      <w:r w:rsidRPr="000268A7">
        <w:rPr>
          <w:b/>
          <w:bCs/>
        </w:rPr>
        <w:t>Mladší:</w:t>
      </w:r>
      <w:r>
        <w:t xml:space="preserve"> </w:t>
      </w:r>
      <w:r w:rsidR="002236F8">
        <w:t>základních</w:t>
      </w:r>
      <w:r>
        <w:t xml:space="preserve"> 15 značek, každý člen </w:t>
      </w:r>
      <w:proofErr w:type="gramStart"/>
      <w:r>
        <w:t>otočí</w:t>
      </w:r>
      <w:proofErr w:type="gramEnd"/>
      <w:r>
        <w:t xml:space="preserve"> 3 značky a určí</w:t>
      </w:r>
    </w:p>
    <w:p w14:paraId="086310E9" w14:textId="569BDE04" w:rsidR="00856E74" w:rsidRDefault="00856E74" w:rsidP="000268A7">
      <w:pPr>
        <w:pStyle w:val="Odstavecseseznamem"/>
        <w:numPr>
          <w:ilvl w:val="0"/>
          <w:numId w:val="11"/>
        </w:numPr>
        <w:rPr>
          <w:rFonts w:hint="eastAsia"/>
        </w:rPr>
      </w:pPr>
      <w:r w:rsidRPr="000268A7">
        <w:rPr>
          <w:b/>
          <w:bCs/>
        </w:rPr>
        <w:t>Starší:</w:t>
      </w:r>
      <w:r>
        <w:t xml:space="preserve"> </w:t>
      </w:r>
      <w:r w:rsidR="002236F8">
        <w:t xml:space="preserve">všech 25 značek, každý člen </w:t>
      </w:r>
      <w:proofErr w:type="gramStart"/>
      <w:r w:rsidR="002236F8">
        <w:t>otočí</w:t>
      </w:r>
      <w:proofErr w:type="gramEnd"/>
      <w:r w:rsidR="002236F8">
        <w:t xml:space="preserve"> 5 značek a určí</w:t>
      </w:r>
    </w:p>
    <w:p w14:paraId="34A12595" w14:textId="252B8EB6" w:rsidR="002236F8" w:rsidRDefault="002236F8" w:rsidP="00856E74">
      <w:pPr>
        <w:pStyle w:val="Odstavecseseznamem"/>
        <w:rPr>
          <w:rFonts w:hint="eastAsia"/>
        </w:rPr>
      </w:pPr>
    </w:p>
    <w:p w14:paraId="130E9DD5" w14:textId="473A7FE1" w:rsidR="002236F8" w:rsidRDefault="002236F8" w:rsidP="000268A7">
      <w:pPr>
        <w:pStyle w:val="Odstavecseseznamem"/>
        <w:ind w:firstLine="360"/>
        <w:rPr>
          <w:rFonts w:hint="eastAsia"/>
        </w:rPr>
      </w:pPr>
      <w:r>
        <w:t xml:space="preserve">Do celkového hodnocení je započítáván získaný čas. </w:t>
      </w:r>
    </w:p>
    <w:p w14:paraId="2A48BFF8" w14:textId="43F94FC8" w:rsidR="002236F8" w:rsidRDefault="002236F8" w:rsidP="00856E74">
      <w:pPr>
        <w:pStyle w:val="Odstavecseseznamem"/>
        <w:rPr>
          <w:rFonts w:hint="eastAsia"/>
        </w:rPr>
      </w:pPr>
    </w:p>
    <w:p w14:paraId="4E767875" w14:textId="64CE285A" w:rsidR="002236F8" w:rsidRDefault="002236F8" w:rsidP="00856E74">
      <w:pPr>
        <w:pStyle w:val="Odstavecseseznamem"/>
        <w:rPr>
          <w:rFonts w:hint="eastAsia"/>
        </w:rPr>
      </w:pPr>
      <w:r>
        <w:t>Trestné body:</w:t>
      </w:r>
    </w:p>
    <w:p w14:paraId="53EEE115" w14:textId="77777777" w:rsidR="002236F8" w:rsidRDefault="002236F8" w:rsidP="00856E74">
      <w:pPr>
        <w:pStyle w:val="Odstavecseseznamem"/>
        <w:rPr>
          <w:rFonts w:hint="eastAsia"/>
        </w:rPr>
      </w:pPr>
    </w:p>
    <w:p w14:paraId="181CA32D" w14:textId="402981B5" w:rsidR="002236F8" w:rsidRDefault="002236F8" w:rsidP="002236F8">
      <w:pPr>
        <w:pStyle w:val="Odstavecseseznamem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Z</w:t>
      </w:r>
      <w:r>
        <w:t>a nesprávné určení TZ</w:t>
      </w:r>
      <w:r>
        <w:tab/>
      </w:r>
      <w:r>
        <w:tab/>
      </w:r>
      <w:r>
        <w:tab/>
        <w:t>10 sek.</w:t>
      </w:r>
    </w:p>
    <w:p w14:paraId="1361D10D" w14:textId="17B05877" w:rsidR="002236F8" w:rsidRDefault="002236F8" w:rsidP="002236F8">
      <w:pPr>
        <w:pStyle w:val="Odstavecseseznamem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Š</w:t>
      </w:r>
      <w:r>
        <w:t>patné předání štafety</w:t>
      </w:r>
      <w:r>
        <w:tab/>
      </w:r>
      <w:r>
        <w:tab/>
      </w:r>
      <w:r>
        <w:tab/>
        <w:t>20 sek.</w:t>
      </w:r>
    </w:p>
    <w:p w14:paraId="633E7876" w14:textId="2630DD4B" w:rsidR="002236F8" w:rsidRDefault="002236F8" w:rsidP="002236F8">
      <w:pPr>
        <w:pStyle w:val="Odstavecseseznamem"/>
        <w:numPr>
          <w:ilvl w:val="0"/>
          <w:numId w:val="7"/>
        </w:numPr>
        <w:rPr>
          <w:rFonts w:hint="eastAsia"/>
        </w:rPr>
      </w:pPr>
      <w:r>
        <w:t>Předčasné vyběhnutí</w:t>
      </w:r>
      <w:r>
        <w:tab/>
      </w:r>
      <w:r>
        <w:tab/>
      </w:r>
      <w:r>
        <w:tab/>
      </w:r>
      <w:r>
        <w:tab/>
        <w:t>20 sek.</w:t>
      </w:r>
    </w:p>
    <w:p w14:paraId="3BA63D65" w14:textId="0CA3634A" w:rsidR="002236F8" w:rsidRDefault="002236F8" w:rsidP="002236F8">
      <w:pPr>
        <w:rPr>
          <w:rFonts w:hint="eastAsia"/>
        </w:rPr>
      </w:pPr>
    </w:p>
    <w:p w14:paraId="7324C88D" w14:textId="46D4F10E" w:rsidR="002236F8" w:rsidRPr="009A0BA0" w:rsidRDefault="002236F8" w:rsidP="002236F8">
      <w:pPr>
        <w:rPr>
          <w:rFonts w:hint="eastAsia"/>
          <w:b/>
          <w:bCs/>
        </w:rPr>
      </w:pPr>
      <w:r w:rsidRPr="009A0BA0">
        <w:rPr>
          <w:b/>
          <w:bCs/>
        </w:rPr>
        <w:t>Přípravka:</w:t>
      </w:r>
    </w:p>
    <w:p w14:paraId="72308E4F" w14:textId="4BD05FF0" w:rsidR="002236F8" w:rsidRDefault="002236F8" w:rsidP="002236F8">
      <w:pPr>
        <w:rPr>
          <w:rFonts w:hint="eastAsia"/>
        </w:rPr>
      </w:pPr>
    </w:p>
    <w:p w14:paraId="13FD621E" w14:textId="2CD51D33" w:rsidR="002236F8" w:rsidRDefault="002236F8" w:rsidP="000268A7">
      <w:pPr>
        <w:ind w:firstLine="708"/>
        <w:rPr>
          <w:rFonts w:hint="eastAsia"/>
        </w:rPr>
      </w:pPr>
      <w:r>
        <w:rPr>
          <w:rFonts w:hint="eastAsia"/>
        </w:rPr>
        <w:t>D</w:t>
      </w:r>
      <w:r>
        <w:t>isciplína místo zdravovědy a její popis</w:t>
      </w:r>
      <w:r w:rsidR="000268A7">
        <w:t>.</w:t>
      </w:r>
    </w:p>
    <w:p w14:paraId="297134CD" w14:textId="77036EAA" w:rsidR="002236F8" w:rsidRDefault="002236F8" w:rsidP="002236F8">
      <w:pPr>
        <w:rPr>
          <w:rFonts w:hint="eastAsia"/>
        </w:rPr>
      </w:pPr>
    </w:p>
    <w:p w14:paraId="59B979ED" w14:textId="7372D666" w:rsidR="002236F8" w:rsidRPr="009A0BA0" w:rsidRDefault="002236F8" w:rsidP="002236F8">
      <w:pPr>
        <w:rPr>
          <w:rFonts w:hint="eastAsia"/>
          <w:b/>
          <w:bCs/>
          <w:u w:val="single"/>
        </w:rPr>
      </w:pPr>
      <w:r w:rsidRPr="009A0BA0">
        <w:rPr>
          <w:b/>
          <w:bCs/>
          <w:u w:val="single"/>
        </w:rPr>
        <w:t>3.  Hledání v místnosti (prostoru): CO MUSÍ MÍT HASIČ</w:t>
      </w:r>
    </w:p>
    <w:p w14:paraId="5CC71806" w14:textId="77777777" w:rsidR="002236F8" w:rsidRDefault="002236F8" w:rsidP="002236F8">
      <w:pPr>
        <w:rPr>
          <w:rFonts w:hint="eastAsia"/>
        </w:rPr>
      </w:pPr>
    </w:p>
    <w:p w14:paraId="44546C5D" w14:textId="23D4D663" w:rsidR="0075569B" w:rsidRDefault="00205E5A" w:rsidP="00205E5A">
      <w:pPr>
        <w:rPr>
          <w:rFonts w:hint="eastAsia"/>
        </w:rPr>
      </w:pPr>
      <w:r>
        <w:tab/>
        <w:t xml:space="preserve">Plní 5členná hlídka štafetově za sebou, kdy první po vběhnutí do místnosti (prostoru) najde jeden obrázek </w:t>
      </w:r>
      <w:r w:rsidR="000268A7">
        <w:t xml:space="preserve">z níže </w:t>
      </w:r>
      <w:r>
        <w:t>uvedeného</w:t>
      </w:r>
      <w:r w:rsidR="000268A7">
        <w:t xml:space="preserve"> a</w:t>
      </w:r>
      <w:r>
        <w:t xml:space="preserve"> donese </w:t>
      </w:r>
      <w:r w:rsidR="000268A7">
        <w:t xml:space="preserve">ho </w:t>
      </w:r>
      <w:r>
        <w:t>na start</w:t>
      </w:r>
      <w:r w:rsidR="000268A7">
        <w:t>.</w:t>
      </w:r>
      <w:r>
        <w:t xml:space="preserve"> </w:t>
      </w:r>
      <w:r w:rsidR="000268A7">
        <w:t>P</w:t>
      </w:r>
      <w:r>
        <w:t xml:space="preserve">o plácnutí </w:t>
      </w:r>
      <w:r w:rsidR="000268A7">
        <w:t>(předání štafety) vybíhá další člen.</w:t>
      </w:r>
      <w:r>
        <w:t xml:space="preserve"> Tímto způsobem až do posledního člena hlídky. </w:t>
      </w:r>
    </w:p>
    <w:p w14:paraId="2BBDD8B8" w14:textId="2D2FD373" w:rsidR="00205E5A" w:rsidRDefault="00205E5A" w:rsidP="00205E5A">
      <w:pPr>
        <w:rPr>
          <w:rFonts w:hint="eastAsia"/>
        </w:rPr>
      </w:pPr>
    </w:p>
    <w:p w14:paraId="1ECFBCFE" w14:textId="373152AE" w:rsidR="00205E5A" w:rsidRDefault="00205E5A" w:rsidP="000268A7">
      <w:pPr>
        <w:ind w:firstLine="708"/>
        <w:rPr>
          <w:rFonts w:hint="eastAsia"/>
        </w:rPr>
      </w:pPr>
      <w:r>
        <w:t xml:space="preserve">Do celkového hodnocení se započítává získaný čas. </w:t>
      </w:r>
    </w:p>
    <w:p w14:paraId="7A3DB852" w14:textId="77777777" w:rsidR="000268A7" w:rsidRDefault="000268A7" w:rsidP="00205E5A">
      <w:pPr>
        <w:rPr>
          <w:rFonts w:hint="eastAsia"/>
        </w:rPr>
      </w:pPr>
    </w:p>
    <w:p w14:paraId="02776D3D" w14:textId="66E4D43B" w:rsidR="00205E5A" w:rsidRPr="009A0BA0" w:rsidRDefault="00205E5A" w:rsidP="00205E5A">
      <w:pPr>
        <w:rPr>
          <w:rFonts w:hint="eastAsia"/>
          <w:b/>
          <w:bCs/>
        </w:rPr>
      </w:pPr>
      <w:r w:rsidRPr="009A0BA0">
        <w:rPr>
          <w:b/>
          <w:bCs/>
        </w:rPr>
        <w:t>CO MUSÍ MÍT HASIČ:</w:t>
      </w:r>
    </w:p>
    <w:p w14:paraId="73AEC228" w14:textId="125B79DC" w:rsidR="00205E5A" w:rsidRDefault="00205E5A" w:rsidP="00205E5A">
      <w:pPr>
        <w:rPr>
          <w:rFonts w:hint="eastAsia"/>
        </w:rPr>
      </w:pPr>
    </w:p>
    <w:p w14:paraId="5A5EB42D" w14:textId="4BB91D85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H</w:t>
      </w:r>
      <w:r>
        <w:t>elma</w:t>
      </w:r>
    </w:p>
    <w:p w14:paraId="0E5AC884" w14:textId="11A86C15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Z</w:t>
      </w:r>
      <w:r>
        <w:t>ásahové boty</w:t>
      </w:r>
    </w:p>
    <w:p w14:paraId="05470B25" w14:textId="76C7092C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H</w:t>
      </w:r>
      <w:r>
        <w:t>asičský oblek</w:t>
      </w:r>
    </w:p>
    <w:p w14:paraId="4CB7DFCF" w14:textId="233E57C4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O</w:t>
      </w:r>
      <w:r>
        <w:t>pasek</w:t>
      </w:r>
    </w:p>
    <w:p w14:paraId="70D02461" w14:textId="3BE1BEE6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S</w:t>
      </w:r>
      <w:r>
        <w:t>ekera</w:t>
      </w:r>
    </w:p>
    <w:p w14:paraId="64039C3A" w14:textId="079F91C7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V</w:t>
      </w:r>
      <w:r>
        <w:t>ysílačka</w:t>
      </w:r>
    </w:p>
    <w:p w14:paraId="31D54B06" w14:textId="53C9B45B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H</w:t>
      </w:r>
      <w:r>
        <w:t>adice</w:t>
      </w:r>
    </w:p>
    <w:p w14:paraId="1FFAA9BD" w14:textId="6EAC9EF5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P</w:t>
      </w:r>
      <w:r>
        <w:t>roudnice</w:t>
      </w:r>
    </w:p>
    <w:p w14:paraId="46FA7C55" w14:textId="76CEDDD6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L</w:t>
      </w:r>
      <w:r>
        <w:t>opata</w:t>
      </w:r>
    </w:p>
    <w:p w14:paraId="086CEFA9" w14:textId="3194EA1B" w:rsidR="00205E5A" w:rsidRDefault="00205E5A" w:rsidP="00205E5A">
      <w:pPr>
        <w:pStyle w:val="Odstavecseseznamem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P</w:t>
      </w:r>
      <w:r>
        <w:t>ožární automobil</w:t>
      </w:r>
    </w:p>
    <w:p w14:paraId="38E5EC38" w14:textId="7BAD50E0" w:rsidR="00205E5A" w:rsidRDefault="00205E5A" w:rsidP="00205E5A">
      <w:pPr>
        <w:rPr>
          <w:rFonts w:hint="eastAsia"/>
        </w:rPr>
      </w:pPr>
    </w:p>
    <w:p w14:paraId="4304AAB8" w14:textId="469500F9" w:rsidR="00205E5A" w:rsidRPr="009A0BA0" w:rsidRDefault="00205E5A" w:rsidP="00205E5A">
      <w:pPr>
        <w:rPr>
          <w:rFonts w:hint="eastAsia"/>
          <w:b/>
          <w:bCs/>
        </w:rPr>
      </w:pPr>
      <w:r w:rsidRPr="009A0BA0">
        <w:rPr>
          <w:b/>
          <w:bCs/>
        </w:rPr>
        <w:t>Trestné body</w:t>
      </w:r>
    </w:p>
    <w:p w14:paraId="5D532952" w14:textId="5A6518F6" w:rsidR="00205E5A" w:rsidRDefault="00205E5A" w:rsidP="00205E5A">
      <w:pPr>
        <w:rPr>
          <w:rFonts w:hint="eastAsia"/>
        </w:rPr>
      </w:pPr>
    </w:p>
    <w:p w14:paraId="737B7DF7" w14:textId="4710062E" w:rsidR="00205E5A" w:rsidRDefault="00205E5A" w:rsidP="00205E5A">
      <w:pPr>
        <w:pStyle w:val="Odstavecseseznamem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Š</w:t>
      </w:r>
      <w:r>
        <w:t>patně určen obrázek</w:t>
      </w:r>
      <w:r>
        <w:tab/>
      </w:r>
      <w:r>
        <w:tab/>
      </w:r>
      <w:r>
        <w:tab/>
      </w:r>
      <w:r>
        <w:tab/>
        <w:t xml:space="preserve">10 sek. </w:t>
      </w:r>
    </w:p>
    <w:p w14:paraId="4CC9F52B" w14:textId="35976DAB" w:rsidR="00205E5A" w:rsidRDefault="00205E5A" w:rsidP="00205E5A">
      <w:pPr>
        <w:rPr>
          <w:rFonts w:hint="eastAsia"/>
        </w:rPr>
      </w:pPr>
    </w:p>
    <w:p w14:paraId="0D571656" w14:textId="61009338" w:rsidR="00205E5A" w:rsidRDefault="00205E5A" w:rsidP="00205E5A">
      <w:pPr>
        <w:rPr>
          <w:rFonts w:hint="eastAsia"/>
        </w:rPr>
      </w:pPr>
    </w:p>
    <w:p w14:paraId="6E1CAB1A" w14:textId="28B5CF0D" w:rsidR="00205E5A" w:rsidRDefault="00205E5A" w:rsidP="00205E5A">
      <w:pPr>
        <w:rPr>
          <w:rFonts w:hint="eastAsia"/>
        </w:rPr>
      </w:pPr>
    </w:p>
    <w:p w14:paraId="61D4E2B6" w14:textId="3F0A5AC6" w:rsidR="009A0BA0" w:rsidRDefault="009A0BA0" w:rsidP="00205E5A">
      <w:pPr>
        <w:rPr>
          <w:rFonts w:hint="eastAsia"/>
        </w:rPr>
      </w:pPr>
    </w:p>
    <w:p w14:paraId="0B494509" w14:textId="14EA1B5A" w:rsidR="009A0BA0" w:rsidRDefault="009A0BA0" w:rsidP="00205E5A">
      <w:pPr>
        <w:rPr>
          <w:rFonts w:hint="eastAsia"/>
        </w:rPr>
      </w:pPr>
    </w:p>
    <w:p w14:paraId="7427FE32" w14:textId="3D4FAE57" w:rsidR="009A0BA0" w:rsidRDefault="009A0BA0" w:rsidP="00205E5A">
      <w:pPr>
        <w:rPr>
          <w:rFonts w:hint="eastAsia"/>
        </w:rPr>
      </w:pPr>
    </w:p>
    <w:p w14:paraId="4041CFB7" w14:textId="51C48E91" w:rsidR="009A0BA0" w:rsidRPr="009A0BA0" w:rsidRDefault="009A0BA0" w:rsidP="00205E5A">
      <w:pPr>
        <w:rPr>
          <w:rFonts w:hint="eastAsia"/>
          <w:b/>
          <w:bCs/>
        </w:rPr>
      </w:pPr>
      <w:r w:rsidRPr="009A0BA0">
        <w:rPr>
          <w:b/>
          <w:bCs/>
        </w:rPr>
        <w:t>!!!!!!!!!!!!!!!!!!!!!!!!!!!!!!!!!!!!!!! Nutno s </w:t>
      </w:r>
      <w:proofErr w:type="gramStart"/>
      <w:r w:rsidRPr="009A0BA0">
        <w:rPr>
          <w:b/>
          <w:bCs/>
        </w:rPr>
        <w:t>sebou !!!!!!!!!!!!!!!!!!!!!!!!!!!!!!!!!!!!!!!!!!!!!!!!!</w:t>
      </w:r>
      <w:proofErr w:type="gramEnd"/>
    </w:p>
    <w:p w14:paraId="7C9E1FDF" w14:textId="5939ADFD" w:rsidR="009A0BA0" w:rsidRPr="009A0BA0" w:rsidRDefault="009A0BA0" w:rsidP="00205E5A">
      <w:pPr>
        <w:rPr>
          <w:rFonts w:hint="eastAsia"/>
          <w:b/>
          <w:bCs/>
        </w:rPr>
      </w:pPr>
    </w:p>
    <w:p w14:paraId="14D4A60B" w14:textId="3781B372" w:rsidR="009A0BA0" w:rsidRPr="009A0BA0" w:rsidRDefault="009A0BA0" w:rsidP="009A0BA0">
      <w:pPr>
        <w:pStyle w:val="Odstavecseseznamem"/>
        <w:numPr>
          <w:ilvl w:val="0"/>
          <w:numId w:val="10"/>
        </w:numPr>
        <w:rPr>
          <w:rFonts w:hint="eastAsia"/>
          <w:b/>
          <w:bCs/>
        </w:rPr>
      </w:pPr>
      <w:r w:rsidRPr="009A0BA0">
        <w:rPr>
          <w:rFonts w:hint="eastAsia"/>
          <w:b/>
          <w:bCs/>
        </w:rPr>
        <w:t>H</w:t>
      </w:r>
      <w:r w:rsidRPr="009A0BA0">
        <w:rPr>
          <w:b/>
          <w:bCs/>
        </w:rPr>
        <w:t>rnek na pitný režim</w:t>
      </w:r>
    </w:p>
    <w:p w14:paraId="05CDF9C7" w14:textId="14033667" w:rsidR="009A0BA0" w:rsidRDefault="009A0BA0" w:rsidP="009A0BA0">
      <w:pPr>
        <w:pStyle w:val="Odstavecseseznamem"/>
        <w:numPr>
          <w:ilvl w:val="0"/>
          <w:numId w:val="10"/>
        </w:numPr>
        <w:rPr>
          <w:rFonts w:hint="eastAsia"/>
          <w:b/>
          <w:bCs/>
        </w:rPr>
      </w:pPr>
      <w:r w:rsidRPr="009A0BA0">
        <w:rPr>
          <w:rFonts w:hint="eastAsia"/>
          <w:b/>
          <w:bCs/>
        </w:rPr>
        <w:t>D</w:t>
      </w:r>
      <w:r w:rsidRPr="009A0BA0">
        <w:rPr>
          <w:b/>
          <w:bCs/>
        </w:rPr>
        <w:t>obrou náladu</w:t>
      </w:r>
    </w:p>
    <w:p w14:paraId="5A4AC2D7" w14:textId="08B4788C" w:rsidR="009A0BA0" w:rsidRDefault="009A0BA0" w:rsidP="009A0BA0">
      <w:pPr>
        <w:rPr>
          <w:rFonts w:hint="eastAsia"/>
          <w:b/>
          <w:bCs/>
        </w:rPr>
      </w:pPr>
    </w:p>
    <w:p w14:paraId="0E8155EC" w14:textId="6BB146FA" w:rsidR="009A0BA0" w:rsidRDefault="009A0BA0" w:rsidP="009A0BA0">
      <w:pPr>
        <w:rPr>
          <w:rFonts w:hint="eastAsia"/>
          <w:b/>
          <w:bCs/>
        </w:rPr>
      </w:pPr>
      <w:r>
        <w:rPr>
          <w:b/>
          <w:bCs/>
        </w:rPr>
        <w:t>Občerstvení zajištěno, možnost zakoupení párků v rohlíku. Po celou dobu k dispozici teplý čaj.</w:t>
      </w:r>
    </w:p>
    <w:p w14:paraId="0AFCCBC6" w14:textId="1F223496" w:rsidR="009A0BA0" w:rsidRDefault="009A0BA0" w:rsidP="009A0BA0">
      <w:pPr>
        <w:rPr>
          <w:rFonts w:hint="eastAsia"/>
          <w:b/>
          <w:bCs/>
        </w:rPr>
      </w:pPr>
    </w:p>
    <w:p w14:paraId="7E48272B" w14:textId="3615CDFC" w:rsidR="009A0BA0" w:rsidRPr="009A0BA0" w:rsidRDefault="009A0BA0" w:rsidP="009A0BA0">
      <w:pPr>
        <w:rPr>
          <w:rFonts w:hint="eastAsia"/>
          <w:b/>
          <w:bCs/>
        </w:rPr>
      </w:pPr>
      <w:r>
        <w:rPr>
          <w:b/>
          <w:bCs/>
        </w:rPr>
        <w:t>DŮLEŽITÉ</w:t>
      </w:r>
    </w:p>
    <w:p w14:paraId="4C7B5C3A" w14:textId="77777777" w:rsidR="009A0BA0" w:rsidRDefault="009A0BA0" w:rsidP="009A0BA0">
      <w:pPr>
        <w:rPr>
          <w:rFonts w:hint="eastAsia"/>
        </w:rPr>
      </w:pPr>
    </w:p>
    <w:p w14:paraId="5F451547" w14:textId="7F44394C" w:rsidR="009A0BA0" w:rsidRDefault="009A0BA0" w:rsidP="009A0BA0">
      <w:pPr>
        <w:rPr>
          <w:rFonts w:hint="eastAsia"/>
          <w:b/>
          <w:bCs/>
          <w:color w:val="FF0000"/>
          <w:sz w:val="20"/>
          <w:szCs w:val="20"/>
        </w:rPr>
      </w:pPr>
      <w:r w:rsidRPr="009A0BA0">
        <w:rPr>
          <w:b/>
          <w:bCs/>
          <w:color w:val="FF0000"/>
          <w:sz w:val="20"/>
          <w:szCs w:val="20"/>
        </w:rPr>
        <w:t xml:space="preserve">!!!!!!! KAŽDÉ SDH PŘIVEZE MINIMÁLNĚ 1 ROZHODČÍHO A 1 PRACOVNÍKA DO </w:t>
      </w:r>
      <w:proofErr w:type="gramStart"/>
      <w:r w:rsidRPr="009A0BA0">
        <w:rPr>
          <w:b/>
          <w:bCs/>
          <w:color w:val="FF0000"/>
          <w:sz w:val="20"/>
          <w:szCs w:val="20"/>
        </w:rPr>
        <w:t>ČETY !!!!!!!!!</w:t>
      </w:r>
      <w:proofErr w:type="gramEnd"/>
    </w:p>
    <w:p w14:paraId="77570374" w14:textId="1A4DA187" w:rsidR="009A0BA0" w:rsidRDefault="009A0BA0" w:rsidP="009A0BA0">
      <w:pPr>
        <w:rPr>
          <w:rFonts w:hint="eastAsia"/>
          <w:b/>
          <w:bCs/>
          <w:color w:val="FF0000"/>
        </w:rPr>
      </w:pPr>
    </w:p>
    <w:p w14:paraId="2F3A86A5" w14:textId="48B60A14" w:rsidR="009A0BA0" w:rsidRPr="009A0BA0" w:rsidRDefault="009A0BA0" w:rsidP="009A0BA0">
      <w:pPr>
        <w:rPr>
          <w:rFonts w:hint="eastAsia"/>
          <w:b/>
          <w:bCs/>
          <w:color w:val="FF0000"/>
        </w:rPr>
      </w:pPr>
      <w:r>
        <w:rPr>
          <w:b/>
          <w:bCs/>
          <w:color w:val="FF3300"/>
          <w:sz w:val="20"/>
          <w:szCs w:val="20"/>
        </w:rPr>
        <w:t>Přihlášky zasílejte na e-mail: lida22@seznam.cz nejpozději do 16. 5. 2022.</w:t>
      </w:r>
      <w:r w:rsidR="000C0DA7">
        <w:rPr>
          <w:b/>
          <w:bCs/>
          <w:color w:val="FF3300"/>
          <w:sz w:val="20"/>
          <w:szCs w:val="20"/>
        </w:rPr>
        <w:t xml:space="preserve"> Podrobné informace k pořádající soutěži se můžete obracet na Ladislavu </w:t>
      </w:r>
      <w:proofErr w:type="spellStart"/>
      <w:r w:rsidR="000C0DA7">
        <w:rPr>
          <w:b/>
          <w:bCs/>
          <w:color w:val="FF3300"/>
          <w:sz w:val="20"/>
          <w:szCs w:val="20"/>
        </w:rPr>
        <w:t>Zygmundovou</w:t>
      </w:r>
      <w:proofErr w:type="spellEnd"/>
      <w:r w:rsidR="000C0DA7">
        <w:rPr>
          <w:b/>
          <w:bCs/>
          <w:color w:val="FF3300"/>
          <w:sz w:val="20"/>
          <w:szCs w:val="20"/>
        </w:rPr>
        <w:t xml:space="preserve">, tel. </w:t>
      </w:r>
      <w:r w:rsidR="000C0DA7">
        <w:rPr>
          <w:rFonts w:hint="cs"/>
          <w:b/>
          <w:bCs/>
          <w:color w:val="FF3300"/>
          <w:sz w:val="20"/>
          <w:szCs w:val="20"/>
        </w:rPr>
        <w:t>Č</w:t>
      </w:r>
      <w:r w:rsidR="000C0DA7">
        <w:rPr>
          <w:b/>
          <w:bCs/>
          <w:color w:val="FF3300"/>
          <w:sz w:val="20"/>
          <w:szCs w:val="20"/>
        </w:rPr>
        <w:t>íslo 776 147 210</w:t>
      </w:r>
    </w:p>
    <w:p w14:paraId="7DC00584" w14:textId="77777777" w:rsidR="0075569B" w:rsidRDefault="0075569B" w:rsidP="0075569B">
      <w:pPr>
        <w:pStyle w:val="Odstavecseseznamem"/>
        <w:rPr>
          <w:rFonts w:hint="eastAsia"/>
        </w:rPr>
      </w:pPr>
    </w:p>
    <w:p w14:paraId="6EA21367" w14:textId="5ACF4A41" w:rsidR="00200423" w:rsidRDefault="00200423" w:rsidP="00200423">
      <w:pPr>
        <w:rPr>
          <w:rFonts w:hint="eastAsia"/>
        </w:rPr>
      </w:pPr>
    </w:p>
    <w:p w14:paraId="032F5B09" w14:textId="686E171B" w:rsidR="009A0BA0" w:rsidRPr="009A0BA0" w:rsidRDefault="009A0BA0" w:rsidP="009A0BA0">
      <w:pPr>
        <w:jc w:val="center"/>
        <w:rPr>
          <w:rFonts w:hint="eastAsia"/>
          <w:b/>
          <w:bCs/>
          <w:sz w:val="70"/>
          <w:szCs w:val="380"/>
        </w:rPr>
      </w:pPr>
      <w:r w:rsidRPr="009A0BA0">
        <w:rPr>
          <w:b/>
          <w:bCs/>
          <w:sz w:val="70"/>
          <w:szCs w:val="380"/>
        </w:rPr>
        <w:t>Těšíme se na Vás</w:t>
      </w:r>
    </w:p>
    <w:p w14:paraId="627955A0" w14:textId="4575BAA4" w:rsidR="009A0BA0" w:rsidRDefault="009A0BA0" w:rsidP="009A0BA0">
      <w:pPr>
        <w:jc w:val="center"/>
        <w:rPr>
          <w:rFonts w:hint="eastAsia"/>
          <w:b/>
          <w:bCs/>
          <w:sz w:val="70"/>
          <w:szCs w:val="380"/>
        </w:rPr>
      </w:pPr>
      <w:r w:rsidRPr="009A0BA0">
        <w:rPr>
          <w:b/>
          <w:bCs/>
          <w:sz w:val="70"/>
          <w:szCs w:val="380"/>
        </w:rPr>
        <w:t>SDH Libiš</w:t>
      </w:r>
    </w:p>
    <w:p w14:paraId="50860E2D" w14:textId="41DAC411" w:rsidR="009A0BA0" w:rsidRDefault="009A0BA0" w:rsidP="009A0BA0">
      <w:pPr>
        <w:jc w:val="center"/>
        <w:rPr>
          <w:rFonts w:hint="eastAsia"/>
          <w:b/>
          <w:bCs/>
          <w:sz w:val="70"/>
          <w:szCs w:val="380"/>
        </w:rPr>
      </w:pPr>
    </w:p>
    <w:p w14:paraId="00A0935A" w14:textId="7ADA642B" w:rsidR="009A0BA0" w:rsidRPr="009A0BA0" w:rsidRDefault="009A0BA0" w:rsidP="009A0BA0">
      <w:pPr>
        <w:jc w:val="center"/>
        <w:rPr>
          <w:rFonts w:hint="eastAsia"/>
          <w:b/>
          <w:bCs/>
          <w:sz w:val="70"/>
          <w:szCs w:val="380"/>
        </w:rPr>
      </w:pPr>
      <w:r>
        <w:rPr>
          <w:b/>
          <w:bCs/>
          <w:noProof/>
          <w:sz w:val="70"/>
          <w:szCs w:val="380"/>
        </w:rPr>
        <w:drawing>
          <wp:inline distT="0" distB="0" distL="0" distR="0" wp14:anchorId="2741AF7F" wp14:editId="5B905133">
            <wp:extent cx="5760720" cy="38284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BA0" w:rsidRPr="009A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F265" w14:textId="77777777" w:rsidR="009D7715" w:rsidRDefault="009D7715" w:rsidP="000268A7">
      <w:pPr>
        <w:rPr>
          <w:rFonts w:hint="eastAsia"/>
        </w:rPr>
      </w:pPr>
      <w:r>
        <w:separator/>
      </w:r>
    </w:p>
  </w:endnote>
  <w:endnote w:type="continuationSeparator" w:id="0">
    <w:p w14:paraId="1F9F0BAF" w14:textId="77777777" w:rsidR="009D7715" w:rsidRDefault="009D7715" w:rsidP="000268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D1E7" w14:textId="77777777" w:rsidR="009D7715" w:rsidRDefault="009D7715" w:rsidP="000268A7">
      <w:pPr>
        <w:rPr>
          <w:rFonts w:hint="eastAsia"/>
        </w:rPr>
      </w:pPr>
      <w:r>
        <w:separator/>
      </w:r>
    </w:p>
  </w:footnote>
  <w:footnote w:type="continuationSeparator" w:id="0">
    <w:p w14:paraId="0AB6EE95" w14:textId="77777777" w:rsidR="009D7715" w:rsidRDefault="009D7715" w:rsidP="000268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228"/>
    <w:multiLevelType w:val="hybridMultilevel"/>
    <w:tmpl w:val="01C8C46C"/>
    <w:lvl w:ilvl="0" w:tplc="0CE2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4E42"/>
    <w:multiLevelType w:val="hybridMultilevel"/>
    <w:tmpl w:val="A58ED92C"/>
    <w:lvl w:ilvl="0" w:tplc="53A8C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5F9F"/>
    <w:multiLevelType w:val="hybridMultilevel"/>
    <w:tmpl w:val="75EC84DA"/>
    <w:lvl w:ilvl="0" w:tplc="C78E1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B90"/>
    <w:multiLevelType w:val="hybridMultilevel"/>
    <w:tmpl w:val="3C5E3D4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B6604"/>
    <w:multiLevelType w:val="hybridMultilevel"/>
    <w:tmpl w:val="E8F6ED90"/>
    <w:lvl w:ilvl="0" w:tplc="114A958E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142"/>
    <w:multiLevelType w:val="hybridMultilevel"/>
    <w:tmpl w:val="12C091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974C36"/>
    <w:multiLevelType w:val="hybridMultilevel"/>
    <w:tmpl w:val="0662284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E314AD"/>
    <w:multiLevelType w:val="hybridMultilevel"/>
    <w:tmpl w:val="A6744F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12887"/>
    <w:multiLevelType w:val="hybridMultilevel"/>
    <w:tmpl w:val="F38A8E2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690547"/>
    <w:multiLevelType w:val="hybridMultilevel"/>
    <w:tmpl w:val="3F48388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2103E9"/>
    <w:multiLevelType w:val="hybridMultilevel"/>
    <w:tmpl w:val="E262875A"/>
    <w:lvl w:ilvl="0" w:tplc="3988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5740">
    <w:abstractNumId w:val="10"/>
  </w:num>
  <w:num w:numId="2" w16cid:durableId="1140228073">
    <w:abstractNumId w:val="1"/>
  </w:num>
  <w:num w:numId="3" w16cid:durableId="1717197599">
    <w:abstractNumId w:val="0"/>
  </w:num>
  <w:num w:numId="4" w16cid:durableId="1866362587">
    <w:abstractNumId w:val="9"/>
  </w:num>
  <w:num w:numId="5" w16cid:durableId="806051971">
    <w:abstractNumId w:val="3"/>
  </w:num>
  <w:num w:numId="6" w16cid:durableId="1848904160">
    <w:abstractNumId w:val="8"/>
  </w:num>
  <w:num w:numId="7" w16cid:durableId="1115443696">
    <w:abstractNumId w:val="6"/>
  </w:num>
  <w:num w:numId="8" w16cid:durableId="1448351371">
    <w:abstractNumId w:val="2"/>
  </w:num>
  <w:num w:numId="9" w16cid:durableId="964626535">
    <w:abstractNumId w:val="7"/>
  </w:num>
  <w:num w:numId="10" w16cid:durableId="1903902691">
    <w:abstractNumId w:val="4"/>
  </w:num>
  <w:num w:numId="11" w16cid:durableId="259875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3F"/>
    <w:rsid w:val="000268A7"/>
    <w:rsid w:val="00033301"/>
    <w:rsid w:val="000C0DA7"/>
    <w:rsid w:val="000D2C3F"/>
    <w:rsid w:val="001672DE"/>
    <w:rsid w:val="00200423"/>
    <w:rsid w:val="00205E5A"/>
    <w:rsid w:val="002236F8"/>
    <w:rsid w:val="00303140"/>
    <w:rsid w:val="003B3AB4"/>
    <w:rsid w:val="00455D3F"/>
    <w:rsid w:val="00520694"/>
    <w:rsid w:val="00524F3F"/>
    <w:rsid w:val="0075569B"/>
    <w:rsid w:val="00764A1F"/>
    <w:rsid w:val="007A6815"/>
    <w:rsid w:val="00856E74"/>
    <w:rsid w:val="00995DCD"/>
    <w:rsid w:val="009A0BA0"/>
    <w:rsid w:val="009B64B2"/>
    <w:rsid w:val="009D7715"/>
    <w:rsid w:val="00AD359C"/>
    <w:rsid w:val="00B21633"/>
    <w:rsid w:val="00E5078F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3999"/>
  <w15:chartTrackingRefBased/>
  <w15:docId w15:val="{873A6A27-84CE-47DC-860F-D95EBF69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D3F"/>
    <w:pPr>
      <w:suppressAutoHyphens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D3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Ce, Tyco</dc:creator>
  <cp:keywords/>
  <dc:description/>
  <cp:lastModifiedBy>Ce, Tyco</cp:lastModifiedBy>
  <cp:revision>2</cp:revision>
  <dcterms:created xsi:type="dcterms:W3CDTF">2022-04-29T09:02:00Z</dcterms:created>
  <dcterms:modified xsi:type="dcterms:W3CDTF">2022-04-29T09:02:00Z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2022-04-11T09:28:57Z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5b0a6f51-94fe-483b-9ada-9ad8b518d9a3</vt:lpwstr>
  </property>
  <property fmtid="{D5CDD505-2E9C-101B-9397-08002B2CF9AE}" pid="8" name="MSIP_Label_2a6524ed-fb1a-49fd-bafe-15c5e5ffd047_ContentBits">
    <vt:lpwstr>0</vt:lpwstr>
  </property>
</Properties>
</file>